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9C02" w14:textId="45C3FC5B" w:rsidR="009737B2" w:rsidRDefault="009737B2" w:rsidP="00506A96">
      <w:pPr>
        <w:pStyle w:val="Heading1"/>
        <w:pBdr>
          <w:bottom w:val="single" w:sz="12" w:space="1" w:color="auto"/>
        </w:pBdr>
        <w:ind w:left="-5"/>
        <w:rPr>
          <w:rFonts w:asciiTheme="minorHAnsi" w:hAnsiTheme="minorHAnsi"/>
        </w:rPr>
      </w:pPr>
      <w:bookmarkStart w:id="0" w:name="_Toc453656711"/>
      <w:bookmarkStart w:id="1" w:name="_GoBack"/>
      <w:bookmarkEnd w:id="1"/>
      <w:r>
        <w:rPr>
          <w:rFonts w:asciiTheme="minorHAnsi" w:hAnsiTheme="minorHAnsi"/>
        </w:rPr>
        <w:t>EIQ Workshop</w:t>
      </w:r>
    </w:p>
    <w:p w14:paraId="2C00C320" w14:textId="0C2B67D2" w:rsidR="00CC7434" w:rsidRPr="00D5347A" w:rsidRDefault="00CC7434" w:rsidP="00506A96">
      <w:pPr>
        <w:pStyle w:val="Heading1"/>
        <w:pBdr>
          <w:bottom w:val="single" w:sz="12" w:space="1" w:color="auto"/>
        </w:pBdr>
        <w:ind w:left="-5"/>
        <w:rPr>
          <w:rFonts w:asciiTheme="minorHAnsi" w:hAnsiTheme="minorHAnsi"/>
        </w:rPr>
      </w:pPr>
      <w:r w:rsidRPr="00D5347A">
        <w:rPr>
          <w:rFonts w:asciiTheme="minorHAnsi" w:hAnsiTheme="minorHAnsi"/>
        </w:rPr>
        <w:t>Agenda</w:t>
      </w:r>
      <w:bookmarkEnd w:id="0"/>
      <w:r w:rsidRPr="00D5347A">
        <w:rPr>
          <w:rFonts w:asciiTheme="minorHAnsi" w:hAnsiTheme="minorHAnsi"/>
        </w:rPr>
        <w:t xml:space="preserve"> </w:t>
      </w:r>
    </w:p>
    <w:tbl>
      <w:tblPr>
        <w:tblStyle w:val="TableGrid0"/>
        <w:tblW w:w="10747" w:type="dxa"/>
        <w:tblInd w:w="-108" w:type="dxa"/>
        <w:tblCellMar>
          <w:top w:w="30" w:type="dxa"/>
          <w:right w:w="115" w:type="dxa"/>
        </w:tblCellMar>
        <w:tblLook w:val="04A0" w:firstRow="1" w:lastRow="0" w:firstColumn="1" w:lastColumn="0" w:noHBand="0" w:noVBand="1"/>
      </w:tblPr>
      <w:tblGrid>
        <w:gridCol w:w="5662"/>
        <w:gridCol w:w="5085"/>
      </w:tblGrid>
      <w:tr w:rsidR="00543116" w14:paraId="3A9E9FFE" w14:textId="77777777" w:rsidTr="00506A96">
        <w:trPr>
          <w:trHeight w:val="758"/>
        </w:trPr>
        <w:tc>
          <w:tcPr>
            <w:tcW w:w="5662" w:type="dxa"/>
          </w:tcPr>
          <w:p w14:paraId="2D754B59" w14:textId="77777777" w:rsidR="00543116" w:rsidRPr="0005256D" w:rsidRDefault="00543116" w:rsidP="00CD009F">
            <w:pPr>
              <w:spacing w:after="0" w:line="259" w:lineRule="auto"/>
              <w:ind w:left="108"/>
            </w:pPr>
            <w:r w:rsidRPr="0005256D">
              <w:t xml:space="preserve">Introductions </w:t>
            </w:r>
          </w:p>
          <w:p w14:paraId="4165F311" w14:textId="6B49270B" w:rsidR="00CD009F" w:rsidRPr="0005256D" w:rsidRDefault="009737B2" w:rsidP="00CD009F">
            <w:pPr>
              <w:spacing w:after="0" w:line="259" w:lineRule="auto"/>
              <w:ind w:left="108"/>
            </w:pPr>
            <w:r>
              <w:t>Emotional Intelligence</w:t>
            </w:r>
          </w:p>
          <w:p w14:paraId="28222B21" w14:textId="0FB38D1C" w:rsidR="006C37F4" w:rsidRDefault="009737B2" w:rsidP="00CD009F">
            <w:pPr>
              <w:spacing w:after="0" w:line="259" w:lineRule="auto"/>
              <w:ind w:left="108"/>
            </w:pPr>
            <w:r>
              <w:t xml:space="preserve">Why does it Matter? </w:t>
            </w:r>
          </w:p>
          <w:p w14:paraId="763928AF" w14:textId="4ABD2E80" w:rsidR="00A306BB" w:rsidRPr="00A306BB" w:rsidRDefault="00A306BB" w:rsidP="00CD009F">
            <w:pPr>
              <w:spacing w:after="0" w:line="259" w:lineRule="auto"/>
              <w:ind w:left="108"/>
              <w:rPr>
                <w:i/>
              </w:rPr>
            </w:pPr>
            <w:r>
              <w:rPr>
                <w:i/>
              </w:rPr>
              <w:t>Optional Discussion</w:t>
            </w:r>
          </w:p>
          <w:p w14:paraId="0854E99E" w14:textId="77777777" w:rsidR="00543116" w:rsidRDefault="009737B2" w:rsidP="006C37F4">
            <w:pPr>
              <w:spacing w:after="0" w:line="259" w:lineRule="auto"/>
              <w:ind w:left="108"/>
            </w:pPr>
            <w:r>
              <w:t>Highs and Lows of EIQ</w:t>
            </w:r>
          </w:p>
          <w:p w14:paraId="12259F94" w14:textId="5010A68C" w:rsidR="00A306BB" w:rsidRPr="00A306BB" w:rsidRDefault="00A306BB" w:rsidP="006C37F4">
            <w:pPr>
              <w:spacing w:after="0" w:line="259" w:lineRule="auto"/>
              <w:ind w:left="108"/>
              <w:rPr>
                <w:i/>
              </w:rPr>
            </w:pPr>
            <w:r>
              <w:rPr>
                <w:i/>
              </w:rPr>
              <w:t>Optional Reflection</w:t>
            </w:r>
          </w:p>
        </w:tc>
        <w:tc>
          <w:tcPr>
            <w:tcW w:w="5085" w:type="dxa"/>
          </w:tcPr>
          <w:p w14:paraId="4867A3F1" w14:textId="06DF411D" w:rsidR="00543116" w:rsidRPr="0005256D" w:rsidRDefault="009737B2" w:rsidP="00CD009F">
            <w:pPr>
              <w:spacing w:after="0" w:line="239" w:lineRule="auto"/>
              <w:ind w:right="4030"/>
            </w:pPr>
            <w:r>
              <w:t>5</w:t>
            </w:r>
            <w:r w:rsidR="00506A96" w:rsidRPr="0005256D">
              <w:t xml:space="preserve"> minutes  </w:t>
            </w:r>
            <w:r w:rsidR="00CD009F" w:rsidRPr="0005256D">
              <w:t xml:space="preserve"> </w:t>
            </w:r>
            <w:r w:rsidR="00A306BB">
              <w:t>2</w:t>
            </w:r>
            <w:r w:rsidR="00506A96" w:rsidRPr="0005256D">
              <w:t xml:space="preserve"> </w:t>
            </w:r>
            <w:r w:rsidR="00CD009F" w:rsidRPr="0005256D">
              <w:t>minute</w:t>
            </w:r>
            <w:r w:rsidR="00506A96" w:rsidRPr="0005256D">
              <w:t>s</w:t>
            </w:r>
            <w:r w:rsidR="00543116" w:rsidRPr="0005256D">
              <w:t xml:space="preserve"> </w:t>
            </w:r>
          </w:p>
          <w:p w14:paraId="5AEC59B6" w14:textId="2B24C177" w:rsidR="00543116" w:rsidRDefault="00A306BB" w:rsidP="00CD009F">
            <w:pPr>
              <w:spacing w:after="0" w:line="259" w:lineRule="auto"/>
            </w:pPr>
            <w:r>
              <w:t>2</w:t>
            </w:r>
            <w:r w:rsidR="00CD009F" w:rsidRPr="0005256D">
              <w:t xml:space="preserve"> minute</w:t>
            </w:r>
            <w:r w:rsidR="0005256D">
              <w:t>s</w:t>
            </w:r>
            <w:r w:rsidR="00543116" w:rsidRPr="0005256D">
              <w:t xml:space="preserve"> </w:t>
            </w:r>
          </w:p>
          <w:p w14:paraId="6693B353" w14:textId="57F6CF1E" w:rsidR="00A306BB" w:rsidRPr="0005256D" w:rsidRDefault="00A306BB" w:rsidP="00CD009F">
            <w:pPr>
              <w:spacing w:after="0" w:line="259" w:lineRule="auto"/>
            </w:pPr>
            <w:r>
              <w:t>5 minutes</w:t>
            </w:r>
          </w:p>
          <w:p w14:paraId="7098670A" w14:textId="77777777" w:rsidR="00A306BB" w:rsidRDefault="009737B2" w:rsidP="00506A96">
            <w:pPr>
              <w:spacing w:after="0" w:line="259" w:lineRule="auto"/>
            </w:pPr>
            <w:r>
              <w:t>2</w:t>
            </w:r>
            <w:r w:rsidR="00CD009F" w:rsidRPr="0005256D">
              <w:t xml:space="preserve"> minute</w:t>
            </w:r>
            <w:r w:rsidR="0005256D">
              <w:t>s</w:t>
            </w:r>
            <w:r w:rsidR="00D51F10" w:rsidRPr="0005256D">
              <w:t xml:space="preserve">            </w:t>
            </w:r>
          </w:p>
          <w:p w14:paraId="4B0930B6" w14:textId="29EF500F" w:rsidR="00CD009F" w:rsidRPr="0005256D" w:rsidRDefault="00A306BB" w:rsidP="00506A96">
            <w:pPr>
              <w:spacing w:after="0" w:line="259" w:lineRule="auto"/>
            </w:pPr>
            <w:r>
              <w:t>3 minutes</w:t>
            </w:r>
            <w:r w:rsidR="00D51F10" w:rsidRPr="0005256D">
              <w:t xml:space="preserve">        </w:t>
            </w:r>
            <w:r w:rsidR="00D5347A" w:rsidRPr="0005256D">
              <w:t xml:space="preserve">    </w:t>
            </w:r>
          </w:p>
        </w:tc>
      </w:tr>
      <w:tr w:rsidR="00543116" w14:paraId="16C5F9A4" w14:textId="77777777" w:rsidTr="00506A96">
        <w:trPr>
          <w:trHeight w:val="3578"/>
        </w:trPr>
        <w:tc>
          <w:tcPr>
            <w:tcW w:w="5662" w:type="dxa"/>
          </w:tcPr>
          <w:p w14:paraId="21C6643D" w14:textId="4DFB52A3" w:rsidR="00A306BB" w:rsidRDefault="00A306BB" w:rsidP="00506A96">
            <w:pPr>
              <w:spacing w:after="0" w:line="259" w:lineRule="auto"/>
              <w:ind w:left="108" w:right="1860"/>
            </w:pPr>
            <w:r>
              <w:t>The 4 quotients</w:t>
            </w:r>
          </w:p>
          <w:p w14:paraId="3E392D79" w14:textId="55BD96E2" w:rsidR="00A306BB" w:rsidRDefault="00A306BB" w:rsidP="00506A96">
            <w:pPr>
              <w:spacing w:after="0" w:line="259" w:lineRule="auto"/>
              <w:ind w:left="108" w:right="1860"/>
              <w:rPr>
                <w:i/>
              </w:rPr>
            </w:pPr>
            <w:r w:rsidRPr="00A306BB">
              <w:rPr>
                <w:i/>
              </w:rPr>
              <w:t>Optional Discussion</w:t>
            </w:r>
          </w:p>
          <w:p w14:paraId="65523723" w14:textId="77777777" w:rsidR="00A306BB" w:rsidRPr="00A306BB" w:rsidRDefault="00A306BB" w:rsidP="00506A96">
            <w:pPr>
              <w:spacing w:after="0" w:line="259" w:lineRule="auto"/>
              <w:ind w:left="108" w:right="1860"/>
              <w:rPr>
                <w:i/>
              </w:rPr>
            </w:pPr>
          </w:p>
          <w:p w14:paraId="15277EB1" w14:textId="279FF2FA" w:rsidR="00543116" w:rsidRPr="0005256D" w:rsidRDefault="009737B2" w:rsidP="00506A96">
            <w:pPr>
              <w:spacing w:after="0" w:line="259" w:lineRule="auto"/>
              <w:ind w:left="108" w:right="1860"/>
            </w:pPr>
            <w:r>
              <w:t>Self Recognition</w:t>
            </w:r>
            <w:r w:rsidR="00543116" w:rsidRPr="0005256D">
              <w:t xml:space="preserve">    </w:t>
            </w:r>
          </w:p>
          <w:p w14:paraId="284C5868" w14:textId="3A16DBAB" w:rsidR="00543116" w:rsidRPr="0005256D" w:rsidRDefault="009737B2" w:rsidP="00D5347A">
            <w:pPr>
              <w:spacing w:after="0" w:line="259" w:lineRule="auto"/>
              <w:ind w:left="108" w:right="1665"/>
            </w:pPr>
            <w:r>
              <w:t>Social Recognition</w:t>
            </w:r>
          </w:p>
          <w:p w14:paraId="57030F60" w14:textId="046BA7C6" w:rsidR="003D3F76" w:rsidRPr="0005256D" w:rsidRDefault="009737B2" w:rsidP="003D3F76">
            <w:pPr>
              <w:tabs>
                <w:tab w:val="left" w:pos="2355"/>
              </w:tabs>
              <w:spacing w:after="0" w:line="259" w:lineRule="auto"/>
              <w:ind w:left="108" w:right="3151"/>
            </w:pPr>
            <w:proofErr w:type="spellStart"/>
            <w:r>
              <w:t>Self Management</w:t>
            </w:r>
            <w:proofErr w:type="spellEnd"/>
          </w:p>
          <w:p w14:paraId="2E7FF4BC" w14:textId="1C7EB1C5" w:rsidR="006C37F4" w:rsidRPr="0005256D" w:rsidRDefault="009737B2" w:rsidP="006C37F4">
            <w:pPr>
              <w:spacing w:after="0" w:line="259" w:lineRule="auto"/>
              <w:ind w:left="108" w:right="1755"/>
            </w:pPr>
            <w:r>
              <w:t>Social Management</w:t>
            </w:r>
          </w:p>
          <w:p w14:paraId="05EA18BE" w14:textId="23690B04" w:rsidR="009737B2" w:rsidRDefault="009737B2" w:rsidP="0069111D">
            <w:pPr>
              <w:spacing w:after="0" w:line="259" w:lineRule="auto"/>
              <w:ind w:left="108" w:right="495"/>
            </w:pPr>
            <w:r>
              <w:t>Application</w:t>
            </w:r>
          </w:p>
          <w:p w14:paraId="0FD84CE8" w14:textId="2EB4D0BE" w:rsidR="00A306BB" w:rsidRPr="00A306BB" w:rsidRDefault="00A306BB" w:rsidP="0069111D">
            <w:pPr>
              <w:spacing w:after="0" w:line="259" w:lineRule="auto"/>
              <w:ind w:left="108" w:right="495"/>
              <w:rPr>
                <w:i/>
              </w:rPr>
            </w:pPr>
            <w:r w:rsidRPr="00A306BB">
              <w:rPr>
                <w:i/>
              </w:rPr>
              <w:t>Optional Activity: Ask the Right Questions</w:t>
            </w:r>
          </w:p>
          <w:p w14:paraId="78221D30" w14:textId="77777777" w:rsidR="00A306BB" w:rsidRDefault="00A306BB" w:rsidP="0069111D">
            <w:pPr>
              <w:spacing w:after="0" w:line="259" w:lineRule="auto"/>
              <w:ind w:left="108" w:right="495"/>
            </w:pPr>
          </w:p>
          <w:p w14:paraId="043512B1" w14:textId="292184A3" w:rsidR="00D51F10" w:rsidRPr="0005256D" w:rsidRDefault="006C37F4" w:rsidP="0069111D">
            <w:pPr>
              <w:spacing w:after="0" w:line="259" w:lineRule="auto"/>
              <w:ind w:left="108" w:right="495"/>
            </w:pPr>
            <w:r w:rsidRPr="0005256D">
              <w:t>Report Debrief</w:t>
            </w:r>
          </w:p>
          <w:p w14:paraId="6CB2846D" w14:textId="77777777" w:rsidR="003D3F76" w:rsidRDefault="003D3F76" w:rsidP="006C37F4">
            <w:pPr>
              <w:spacing w:after="0" w:line="259" w:lineRule="auto"/>
              <w:ind w:left="1800" w:right="1591" w:hanging="1800"/>
            </w:pPr>
            <w:r w:rsidRPr="0005256D">
              <w:t xml:space="preserve">  </w:t>
            </w:r>
            <w:r w:rsidR="0005256D" w:rsidRPr="0005256D">
              <w:t>Wrap Up</w:t>
            </w:r>
          </w:p>
          <w:p w14:paraId="05694523" w14:textId="77777777" w:rsidR="00A306BB" w:rsidRDefault="00A306BB" w:rsidP="006C37F4">
            <w:pPr>
              <w:spacing w:after="0" w:line="259" w:lineRule="auto"/>
              <w:ind w:left="1800" w:right="1591" w:hanging="1800"/>
            </w:pPr>
          </w:p>
          <w:p w14:paraId="2734186E" w14:textId="49E654FD" w:rsidR="00A306BB" w:rsidRPr="00A306BB" w:rsidRDefault="00A306BB" w:rsidP="006C37F4">
            <w:pPr>
              <w:spacing w:after="0" w:line="259" w:lineRule="auto"/>
              <w:ind w:left="1800" w:right="1591" w:hanging="1800"/>
              <w:rPr>
                <w:i/>
              </w:rPr>
            </w:pPr>
          </w:p>
        </w:tc>
        <w:tc>
          <w:tcPr>
            <w:tcW w:w="5085" w:type="dxa"/>
          </w:tcPr>
          <w:p w14:paraId="07825A13" w14:textId="5759ECB5" w:rsidR="00A306BB" w:rsidRDefault="00A306BB" w:rsidP="00CD009F">
            <w:pPr>
              <w:spacing w:after="0" w:line="259" w:lineRule="auto"/>
            </w:pPr>
            <w:r>
              <w:t>6 minutes</w:t>
            </w:r>
          </w:p>
          <w:p w14:paraId="16212D59" w14:textId="519EDA60" w:rsidR="00A306BB" w:rsidRDefault="009737B2" w:rsidP="00CD009F">
            <w:pPr>
              <w:spacing w:after="0" w:line="259" w:lineRule="auto"/>
            </w:pPr>
            <w:r>
              <w:t>10</w:t>
            </w:r>
            <w:r w:rsidR="00543116" w:rsidRPr="0005256D">
              <w:t xml:space="preserve"> minutes</w:t>
            </w:r>
            <w:r w:rsidR="00A306BB">
              <w:t xml:space="preserve">        35 minutes</w:t>
            </w:r>
          </w:p>
          <w:p w14:paraId="10C86EC4" w14:textId="77777777" w:rsidR="00A306BB" w:rsidRDefault="00A306BB" w:rsidP="00CD009F">
            <w:pPr>
              <w:spacing w:after="0" w:line="259" w:lineRule="auto"/>
            </w:pPr>
          </w:p>
          <w:p w14:paraId="078E011F" w14:textId="77777777" w:rsidR="00A306BB" w:rsidRPr="0005256D" w:rsidRDefault="00A306BB" w:rsidP="00A306BB">
            <w:pPr>
              <w:spacing w:after="0" w:line="259" w:lineRule="auto"/>
            </w:pPr>
            <w:r>
              <w:t>10</w:t>
            </w:r>
            <w:r w:rsidRPr="0005256D">
              <w:t xml:space="preserve"> minutes </w:t>
            </w:r>
          </w:p>
          <w:p w14:paraId="72756125" w14:textId="7D255F9D" w:rsidR="00543116" w:rsidRPr="0005256D" w:rsidRDefault="009737B2" w:rsidP="00CD009F">
            <w:pPr>
              <w:spacing w:after="0" w:line="259" w:lineRule="auto"/>
            </w:pPr>
            <w:r>
              <w:t>10</w:t>
            </w:r>
            <w:r w:rsidR="00543116" w:rsidRPr="0005256D">
              <w:t xml:space="preserve"> minutes </w:t>
            </w:r>
          </w:p>
          <w:p w14:paraId="32BB6F0E" w14:textId="3DC9FABB" w:rsidR="0069111D" w:rsidRPr="0005256D" w:rsidRDefault="0005256D" w:rsidP="00CD009F">
            <w:pPr>
              <w:spacing w:after="0" w:line="259" w:lineRule="auto"/>
            </w:pPr>
            <w:r w:rsidRPr="0005256D">
              <w:t>1</w:t>
            </w:r>
            <w:r w:rsidR="009737B2">
              <w:t>0</w:t>
            </w:r>
            <w:r w:rsidR="00D5347A" w:rsidRPr="0005256D">
              <w:t xml:space="preserve"> minutes </w:t>
            </w:r>
            <w:r w:rsidR="00D51F10" w:rsidRPr="0005256D">
              <w:t xml:space="preserve">                   </w:t>
            </w:r>
          </w:p>
          <w:p w14:paraId="562CD568" w14:textId="6B3948EB" w:rsidR="00D51F10" w:rsidRPr="0005256D" w:rsidRDefault="0005256D" w:rsidP="003D3F76">
            <w:pPr>
              <w:spacing w:after="0" w:line="259" w:lineRule="auto"/>
            </w:pPr>
            <w:r w:rsidRPr="0005256D">
              <w:t>1</w:t>
            </w:r>
            <w:r w:rsidR="009737B2">
              <w:t>0</w:t>
            </w:r>
            <w:r w:rsidR="003D3F76" w:rsidRPr="0005256D">
              <w:t xml:space="preserve"> minutes</w:t>
            </w:r>
          </w:p>
          <w:p w14:paraId="3914B118" w14:textId="2B44DD82" w:rsidR="009737B2" w:rsidRDefault="00A306BB" w:rsidP="006C37F4">
            <w:pPr>
              <w:spacing w:after="0" w:line="259" w:lineRule="auto"/>
            </w:pPr>
            <w:r>
              <w:t>5</w:t>
            </w:r>
            <w:r w:rsidR="009737B2">
              <w:t xml:space="preserve"> minutes</w:t>
            </w:r>
          </w:p>
          <w:p w14:paraId="25885036" w14:textId="70B00DE4" w:rsidR="00A306BB" w:rsidRDefault="00A306BB" w:rsidP="006C37F4">
            <w:pPr>
              <w:spacing w:after="0" w:line="259" w:lineRule="auto"/>
            </w:pPr>
            <w:r>
              <w:t>5 minutes        50 minutes</w:t>
            </w:r>
          </w:p>
          <w:p w14:paraId="175C3820" w14:textId="77777777" w:rsidR="00A306BB" w:rsidRDefault="00A306BB" w:rsidP="006C37F4">
            <w:pPr>
              <w:spacing w:after="0" w:line="259" w:lineRule="auto"/>
            </w:pPr>
          </w:p>
          <w:p w14:paraId="6C3E76CB" w14:textId="68803EFF" w:rsidR="0005256D" w:rsidRPr="0005256D" w:rsidRDefault="00A306BB" w:rsidP="006C37F4">
            <w:pPr>
              <w:spacing w:after="0" w:line="259" w:lineRule="auto"/>
            </w:pPr>
            <w:r>
              <w:t>30</w:t>
            </w:r>
            <w:r w:rsidR="003D3F76" w:rsidRPr="0005256D">
              <w:t xml:space="preserve"> minutes</w:t>
            </w:r>
          </w:p>
          <w:p w14:paraId="7AA27552" w14:textId="747AE3BB" w:rsidR="003D3F76" w:rsidRDefault="0005256D" w:rsidP="006C37F4">
            <w:pPr>
              <w:spacing w:after="0" w:line="259" w:lineRule="auto"/>
            </w:pPr>
            <w:r w:rsidRPr="0005256D">
              <w:t>5 minutes</w:t>
            </w:r>
            <w:r w:rsidR="003D3F76" w:rsidRPr="0005256D">
              <w:t xml:space="preserve">       </w:t>
            </w:r>
            <w:r w:rsidR="00A306BB">
              <w:t xml:space="preserve"> 35 minutes</w:t>
            </w:r>
          </w:p>
          <w:p w14:paraId="48FD0CB8" w14:textId="77777777" w:rsidR="00A306BB" w:rsidRDefault="00A306BB" w:rsidP="006C37F4">
            <w:pPr>
              <w:spacing w:after="0" w:line="259" w:lineRule="auto"/>
            </w:pPr>
          </w:p>
          <w:p w14:paraId="1C1CC533" w14:textId="205A9F3B" w:rsidR="00A306BB" w:rsidRPr="00A306BB" w:rsidRDefault="00A306BB" w:rsidP="006C37F4">
            <w:pPr>
              <w:spacing w:after="0" w:line="259" w:lineRule="auto"/>
              <w:rPr>
                <w:i/>
              </w:rPr>
            </w:pPr>
          </w:p>
        </w:tc>
      </w:tr>
    </w:tbl>
    <w:p w14:paraId="48E4E615" w14:textId="5A923A2F" w:rsidR="00543116" w:rsidRDefault="00D51F10" w:rsidP="00D51F10">
      <w:pPr>
        <w:spacing w:after="3" w:line="264" w:lineRule="auto"/>
        <w:ind w:right="3388"/>
        <w:jc w:val="right"/>
      </w:pPr>
      <w:r>
        <w:tab/>
        <w:t xml:space="preserve"> </w:t>
      </w:r>
    </w:p>
    <w:tbl>
      <w:tblPr>
        <w:tblStyle w:val="TableGrid0"/>
        <w:tblW w:w="7874" w:type="dxa"/>
        <w:tblInd w:w="0" w:type="dxa"/>
        <w:tblLook w:val="04A0" w:firstRow="1" w:lastRow="0" w:firstColumn="1" w:lastColumn="0" w:noHBand="0" w:noVBand="1"/>
      </w:tblPr>
      <w:tblGrid>
        <w:gridCol w:w="5040"/>
        <w:gridCol w:w="334"/>
        <w:gridCol w:w="1250"/>
        <w:gridCol w:w="1250"/>
      </w:tblGrid>
      <w:tr w:rsidR="00543116" w14:paraId="7C4CF723" w14:textId="77777777" w:rsidTr="00CD009F">
        <w:trPr>
          <w:trHeight w:val="69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05B7D10" w14:textId="48EF7DD1" w:rsidR="00543116" w:rsidRDefault="00543116" w:rsidP="00CD009F">
            <w:pPr>
              <w:spacing w:after="0" w:line="259" w:lineRule="auto"/>
              <w:ind w:left="1800" w:right="1591" w:hanging="1800"/>
            </w:pPr>
          </w:p>
          <w:p w14:paraId="20D98297" w14:textId="43FF1574" w:rsidR="00543116" w:rsidRDefault="003D3F76" w:rsidP="00CD009F">
            <w:pPr>
              <w:spacing w:after="0" w:line="259" w:lineRule="auto"/>
              <w:ind w:left="1800" w:right="1591" w:hanging="1800"/>
            </w:pPr>
            <w:r>
              <w:t xml:space="preserve">           </w:t>
            </w:r>
            <w:r w:rsidR="00543116">
              <w:t>Total Training Time</w:t>
            </w:r>
            <w:r w:rsidR="00543116">
              <w:rPr>
                <w:rFonts w:ascii="Franklin Gothic" w:eastAsia="Franklin Gothic" w:hAnsi="Franklin Gothic" w:cs="Franklin Gothic"/>
                <w:color w:val="559FD2"/>
                <w:sz w:val="36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5373A209" w14:textId="77777777" w:rsidR="00543116" w:rsidRDefault="00543116" w:rsidP="00CD009F">
            <w:pPr>
              <w:spacing w:after="160" w:line="259" w:lineRule="auto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61C228A" w14:textId="77777777" w:rsidR="00543116" w:rsidRDefault="00543116" w:rsidP="00CD009F">
            <w:pPr>
              <w:spacing w:after="0" w:line="259" w:lineRule="auto"/>
              <w:jc w:val="both"/>
            </w:pPr>
          </w:p>
          <w:p w14:paraId="5065D7DB" w14:textId="3751FDFB" w:rsidR="00543116" w:rsidRDefault="003D3F76" w:rsidP="00D5347A">
            <w:pPr>
              <w:spacing w:after="0" w:line="259" w:lineRule="auto"/>
              <w:jc w:val="both"/>
            </w:pPr>
            <w:r>
              <w:t xml:space="preserve">  </w:t>
            </w:r>
            <w:r w:rsidR="006C37F4">
              <w:t>2</w:t>
            </w:r>
            <w:r w:rsidR="00D5347A">
              <w:t xml:space="preserve"> hours</w:t>
            </w:r>
            <w:r w:rsidR="00543116"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E16D096" w14:textId="77777777" w:rsidR="00543116" w:rsidRDefault="00543116" w:rsidP="00CD009F">
            <w:pPr>
              <w:spacing w:after="0" w:line="259" w:lineRule="auto"/>
              <w:jc w:val="both"/>
            </w:pPr>
          </w:p>
        </w:tc>
      </w:tr>
      <w:tr w:rsidR="00543116" w14:paraId="3BD15C27" w14:textId="77777777" w:rsidTr="00CD009F">
        <w:trPr>
          <w:trHeight w:val="42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1E23E" w14:textId="77777777" w:rsidR="00543116" w:rsidRDefault="00543116" w:rsidP="00CD009F">
            <w:pPr>
              <w:spacing w:after="0" w:line="259" w:lineRule="auto"/>
              <w:ind w:left="216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564126FC" w14:textId="77777777" w:rsidR="00543116" w:rsidRDefault="00543116" w:rsidP="00CD009F">
            <w:pPr>
              <w:spacing w:after="0" w:line="259" w:lineRule="auto"/>
            </w:pPr>
            <w:r>
              <w:rPr>
                <w:rFonts w:ascii="Franklin Gothic" w:eastAsia="Franklin Gothic" w:hAnsi="Franklin Gothic" w:cs="Franklin Gothic"/>
                <w:color w:val="559FD2"/>
                <w:sz w:val="36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C816FCF" w14:textId="77777777" w:rsidR="00543116" w:rsidRDefault="00543116" w:rsidP="00CD009F">
            <w:pPr>
              <w:spacing w:after="160" w:line="259" w:lineRule="auto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CAB1F02" w14:textId="77777777" w:rsidR="00543116" w:rsidRDefault="00543116" w:rsidP="00CD009F">
            <w:pPr>
              <w:spacing w:after="160" w:line="259" w:lineRule="auto"/>
            </w:pPr>
          </w:p>
        </w:tc>
      </w:tr>
    </w:tbl>
    <w:p w14:paraId="161B419C" w14:textId="77777777" w:rsidR="0069111D" w:rsidRDefault="0069111D" w:rsidP="00543116">
      <w:pPr>
        <w:spacing w:after="0" w:line="259" w:lineRule="auto"/>
        <w:ind w:left="5040" w:firstLine="5"/>
        <w:jc w:val="center"/>
        <w:rPr>
          <w:rFonts w:ascii="Franklin Gothic" w:eastAsia="Franklin Gothic" w:hAnsi="Franklin Gothic" w:cs="Franklin Gothic"/>
          <w:color w:val="559FD2"/>
          <w:sz w:val="36"/>
        </w:rPr>
      </w:pPr>
    </w:p>
    <w:p w14:paraId="56B4ABB6" w14:textId="77777777" w:rsidR="0069111D" w:rsidRDefault="0069111D" w:rsidP="00543116">
      <w:pPr>
        <w:spacing w:after="0" w:line="259" w:lineRule="auto"/>
        <w:ind w:left="5040" w:firstLine="5"/>
        <w:jc w:val="center"/>
        <w:rPr>
          <w:rFonts w:ascii="Franklin Gothic" w:eastAsia="Franklin Gothic" w:hAnsi="Franklin Gothic" w:cs="Franklin Gothic"/>
          <w:color w:val="559FD2"/>
          <w:sz w:val="36"/>
        </w:rPr>
      </w:pPr>
    </w:p>
    <w:p w14:paraId="049E1C6D" w14:textId="77777777" w:rsidR="0069111D" w:rsidRDefault="0069111D" w:rsidP="00543116">
      <w:pPr>
        <w:spacing w:after="0" w:line="259" w:lineRule="auto"/>
        <w:ind w:left="5040" w:firstLine="5"/>
        <w:jc w:val="center"/>
        <w:rPr>
          <w:rFonts w:ascii="Franklin Gothic" w:eastAsia="Franklin Gothic" w:hAnsi="Franklin Gothic" w:cs="Franklin Gothic"/>
          <w:color w:val="559FD2"/>
          <w:sz w:val="36"/>
        </w:rPr>
      </w:pPr>
    </w:p>
    <w:p w14:paraId="44EC9FA4" w14:textId="77777777" w:rsidR="0069111D" w:rsidRDefault="0069111D" w:rsidP="0069111D">
      <w:pPr>
        <w:spacing w:after="0" w:line="259" w:lineRule="auto"/>
        <w:ind w:left="180"/>
        <w:rPr>
          <w:rFonts w:ascii="Franklin Gothic" w:eastAsia="Franklin Gothic" w:hAnsi="Franklin Gothic" w:cs="Franklin Gothic"/>
          <w:color w:val="559FD2"/>
          <w:sz w:val="36"/>
        </w:rPr>
      </w:pPr>
    </w:p>
    <w:p w14:paraId="753ABFB2" w14:textId="77777777" w:rsidR="006C37F4" w:rsidRDefault="006C37F4" w:rsidP="0069111D">
      <w:pPr>
        <w:spacing w:after="0" w:line="259" w:lineRule="auto"/>
        <w:ind w:left="180"/>
        <w:rPr>
          <w:rFonts w:ascii="Franklin Gothic" w:eastAsia="Franklin Gothic" w:hAnsi="Franklin Gothic" w:cs="Franklin Gothic"/>
          <w:color w:val="559FD2"/>
          <w:sz w:val="36"/>
        </w:rPr>
      </w:pPr>
    </w:p>
    <w:p w14:paraId="5B09D115" w14:textId="77777777" w:rsidR="006C37F4" w:rsidRDefault="006C37F4" w:rsidP="0069111D">
      <w:pPr>
        <w:spacing w:after="0" w:line="259" w:lineRule="auto"/>
        <w:ind w:left="180"/>
        <w:rPr>
          <w:rFonts w:ascii="Franklin Gothic" w:eastAsia="Franklin Gothic" w:hAnsi="Franklin Gothic" w:cs="Franklin Gothic"/>
          <w:color w:val="559FD2"/>
          <w:sz w:val="36"/>
        </w:rPr>
      </w:pPr>
    </w:p>
    <w:sectPr w:rsidR="006C37F4" w:rsidSect="00E94A69">
      <w:headerReference w:type="default" r:id="rId7"/>
      <w:footerReference w:type="default" r:id="rId8"/>
      <w:type w:val="continuous"/>
      <w:pgSz w:w="12240" w:h="15840" w:code="1"/>
      <w:pgMar w:top="1440" w:right="1022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FDF2" w14:textId="77777777" w:rsidR="001F1B9D" w:rsidRDefault="001F1B9D" w:rsidP="007E7C74">
      <w:pPr>
        <w:spacing w:after="0" w:line="240" w:lineRule="auto"/>
      </w:pPr>
      <w:r>
        <w:separator/>
      </w:r>
    </w:p>
  </w:endnote>
  <w:endnote w:type="continuationSeparator" w:id="0">
    <w:p w14:paraId="2636682A" w14:textId="77777777" w:rsidR="001F1B9D" w:rsidRDefault="001F1B9D" w:rsidP="007E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5931" w14:textId="271EA11E" w:rsidR="00133272" w:rsidRPr="00C82E22" w:rsidRDefault="00133272" w:rsidP="00E45268">
    <w:pPr>
      <w:pStyle w:val="Footer"/>
      <w:tabs>
        <w:tab w:val="clear" w:pos="9360"/>
        <w:tab w:val="right" w:pos="9570"/>
      </w:tabs>
      <w:ind w:left="763" w:right="-210"/>
      <w:rPr>
        <w:rStyle w:val="PageNumber"/>
        <w:rFonts w:cs="Arial"/>
        <w:sz w:val="16"/>
        <w:szCs w:val="16"/>
      </w:rPr>
    </w:pPr>
    <w:r>
      <w:rPr>
        <w:rFonts w:cs="Arial"/>
        <w:noProof/>
        <w:color w:val="808080"/>
        <w:sz w:val="16"/>
        <w:szCs w:val="16"/>
        <w:lang w:eastAsia="en-US"/>
      </w:rPr>
      <w:drawing>
        <wp:anchor distT="0" distB="0" distL="114300" distR="114300" simplePos="0" relativeHeight="251661312" behindDoc="1" locked="0" layoutInCell="1" allowOverlap="1" wp14:anchorId="10F84CA1" wp14:editId="20A06660">
          <wp:simplePos x="0" y="0"/>
          <wp:positionH relativeFrom="column">
            <wp:posOffset>5680710</wp:posOffset>
          </wp:positionH>
          <wp:positionV relativeFrom="paragraph">
            <wp:posOffset>-17780</wp:posOffset>
          </wp:positionV>
          <wp:extent cx="5238750" cy="449580"/>
          <wp:effectExtent l="0" t="0" r="0" b="0"/>
          <wp:wrapNone/>
          <wp:docPr id="76" name="Picture 76" descr="bluebar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bluebar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48438F5" wp14:editId="1F89DECE">
          <wp:simplePos x="0" y="0"/>
          <wp:positionH relativeFrom="column">
            <wp:posOffset>-27305</wp:posOffset>
          </wp:positionH>
          <wp:positionV relativeFrom="paragraph">
            <wp:posOffset>-17780</wp:posOffset>
          </wp:positionV>
          <wp:extent cx="5685155" cy="447675"/>
          <wp:effectExtent l="0" t="0" r="0" b="0"/>
          <wp:wrapNone/>
          <wp:docPr id="75" name="Picture 75" descr="greybar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greybarbott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1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808080"/>
        <w:sz w:val="16"/>
        <w:szCs w:val="16"/>
      </w:rPr>
      <w:t>Copyright © 1996-2016</w:t>
    </w:r>
    <w:r w:rsidRPr="00C82E22">
      <w:rPr>
        <w:rFonts w:cs="Arial"/>
        <w:color w:val="808080"/>
        <w:sz w:val="16"/>
        <w:szCs w:val="16"/>
      </w:rPr>
      <w:t xml:space="preserve"> A &amp; A, Inc.         All rights reserved.</w:t>
    </w:r>
    <w:r>
      <w:rPr>
        <w:rFonts w:cs="Arial"/>
        <w:color w:val="808080"/>
        <w:sz w:val="30"/>
        <w:szCs w:val="30"/>
      </w:rPr>
      <w:t xml:space="preserve">             </w:t>
    </w:r>
    <w:r w:rsidRPr="00C82E22">
      <w:rPr>
        <w:rFonts w:cs="Arial"/>
        <w:color w:val="808080"/>
        <w:sz w:val="30"/>
        <w:szCs w:val="30"/>
      </w:rPr>
      <w:t xml:space="preserve"> </w:t>
    </w:r>
    <w:r>
      <w:rPr>
        <w:rFonts w:cs="Arial"/>
        <w:color w:val="808080"/>
        <w:sz w:val="30"/>
        <w:szCs w:val="30"/>
      </w:rPr>
      <w:t xml:space="preserve">                             </w:t>
    </w:r>
    <w:r w:rsidRPr="00C82E22">
      <w:rPr>
        <w:rFonts w:cs="Arial"/>
        <w:color w:val="808080"/>
        <w:sz w:val="30"/>
        <w:szCs w:val="30"/>
      </w:rPr>
      <w:t xml:space="preserve"> </w:t>
    </w:r>
    <w:r>
      <w:rPr>
        <w:rFonts w:cs="Arial"/>
        <w:color w:val="808080"/>
        <w:sz w:val="30"/>
        <w:szCs w:val="30"/>
      </w:rPr>
      <w:t xml:space="preserve">                         </w:t>
    </w:r>
    <w:r w:rsidRPr="00C82E22">
      <w:rPr>
        <w:rStyle w:val="PageNumber"/>
        <w:rFonts w:cs="Arial"/>
        <w:sz w:val="30"/>
        <w:szCs w:val="30"/>
      </w:rPr>
      <w:fldChar w:fldCharType="begin"/>
    </w:r>
    <w:r w:rsidRPr="00C82E22">
      <w:rPr>
        <w:rStyle w:val="PageNumber"/>
        <w:rFonts w:cs="Arial"/>
        <w:sz w:val="30"/>
        <w:szCs w:val="30"/>
      </w:rPr>
      <w:instrText xml:space="preserve"> PAGE </w:instrText>
    </w:r>
    <w:r w:rsidRPr="00C82E22">
      <w:rPr>
        <w:rStyle w:val="PageNumber"/>
        <w:rFonts w:cs="Arial"/>
        <w:sz w:val="30"/>
        <w:szCs w:val="30"/>
      </w:rPr>
      <w:fldChar w:fldCharType="separate"/>
    </w:r>
    <w:r w:rsidR="00480FBE">
      <w:rPr>
        <w:rStyle w:val="PageNumber"/>
        <w:rFonts w:cs="Arial"/>
        <w:noProof/>
        <w:sz w:val="30"/>
        <w:szCs w:val="30"/>
      </w:rPr>
      <w:t>1</w:t>
    </w:r>
    <w:r w:rsidRPr="00C82E22">
      <w:rPr>
        <w:rStyle w:val="PageNumber"/>
        <w:rFonts w:cs="Arial"/>
        <w:sz w:val="30"/>
        <w:szCs w:val="30"/>
      </w:rPr>
      <w:fldChar w:fldCharType="end"/>
    </w:r>
  </w:p>
  <w:p w14:paraId="5BB6745B" w14:textId="77777777" w:rsidR="00133272" w:rsidRDefault="001332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75805" w14:textId="77777777" w:rsidR="001F1B9D" w:rsidRDefault="001F1B9D" w:rsidP="007E7C74">
      <w:pPr>
        <w:spacing w:after="0" w:line="240" w:lineRule="auto"/>
      </w:pPr>
      <w:r>
        <w:separator/>
      </w:r>
    </w:p>
  </w:footnote>
  <w:footnote w:type="continuationSeparator" w:id="0">
    <w:p w14:paraId="68CC0E1A" w14:textId="77777777" w:rsidR="001F1B9D" w:rsidRDefault="001F1B9D" w:rsidP="007E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F542" w14:textId="6B05D300" w:rsidR="00133272" w:rsidRPr="0069111D" w:rsidRDefault="00133272" w:rsidP="0069111D">
    <w:pPr>
      <w:pStyle w:val="Header"/>
      <w:tabs>
        <w:tab w:val="clear" w:pos="4680"/>
      </w:tabs>
      <w:ind w:right="10"/>
      <w:rPr>
        <w:szCs w:val="18"/>
      </w:rPr>
    </w:pPr>
    <w:r>
      <w:rPr>
        <w:noProof/>
        <w:color w:val="FFFFFF"/>
        <w:sz w:val="26"/>
        <w:szCs w:val="26"/>
        <w:lang w:eastAsia="en-US"/>
      </w:rPr>
      <w:drawing>
        <wp:anchor distT="0" distB="0" distL="114300" distR="114300" simplePos="0" relativeHeight="251656192" behindDoc="1" locked="0" layoutInCell="1" allowOverlap="1" wp14:anchorId="1C46FFC3" wp14:editId="6E606ACE">
          <wp:simplePos x="0" y="0"/>
          <wp:positionH relativeFrom="column">
            <wp:posOffset>-1047750</wp:posOffset>
          </wp:positionH>
          <wp:positionV relativeFrom="paragraph">
            <wp:posOffset>-45720</wp:posOffset>
          </wp:positionV>
          <wp:extent cx="5238750" cy="449580"/>
          <wp:effectExtent l="0" t="0" r="0" b="0"/>
          <wp:wrapNone/>
          <wp:docPr id="67" name="Picture 67" descr="bluebar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bluebar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7B2">
      <w:rPr>
        <w:rFonts w:cs="Arial"/>
        <w:color w:val="FFFFFF"/>
        <w:sz w:val="26"/>
        <w:szCs w:val="26"/>
      </w:rPr>
      <w:t>EIQ</w:t>
    </w:r>
    <w:r>
      <w:rPr>
        <w:rFonts w:cs="Arial"/>
        <w:color w:val="FFFFFF"/>
        <w:sz w:val="26"/>
        <w:szCs w:val="26"/>
      </w:rPr>
      <w:t xml:space="preserve"> Workshop – 2 Hour </w:t>
    </w:r>
    <w:r w:rsidR="009737B2">
      <w:rPr>
        <w:rFonts w:cs="Arial"/>
        <w:color w:val="FFFFFF"/>
        <w:sz w:val="26"/>
        <w:szCs w:val="2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6DD"/>
    <w:multiLevelType w:val="hybridMultilevel"/>
    <w:tmpl w:val="FFF2830C"/>
    <w:lvl w:ilvl="0" w:tplc="D8C0E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C5A"/>
    <w:multiLevelType w:val="hybridMultilevel"/>
    <w:tmpl w:val="81CE427A"/>
    <w:lvl w:ilvl="0" w:tplc="0409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abstractNum w:abstractNumId="2" w15:restartNumberingAfterBreak="0">
    <w:nsid w:val="16031A55"/>
    <w:multiLevelType w:val="hybridMultilevel"/>
    <w:tmpl w:val="C506F75E"/>
    <w:lvl w:ilvl="0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3" w15:restartNumberingAfterBreak="0">
    <w:nsid w:val="1BE01D95"/>
    <w:multiLevelType w:val="hybridMultilevel"/>
    <w:tmpl w:val="333CFE6E"/>
    <w:lvl w:ilvl="0" w:tplc="0409000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50" w:hanging="360"/>
      </w:pPr>
      <w:rPr>
        <w:rFonts w:ascii="Wingdings" w:hAnsi="Wingdings" w:hint="default"/>
      </w:rPr>
    </w:lvl>
  </w:abstractNum>
  <w:abstractNum w:abstractNumId="4" w15:restartNumberingAfterBreak="0">
    <w:nsid w:val="26FB2524"/>
    <w:multiLevelType w:val="hybridMultilevel"/>
    <w:tmpl w:val="3B44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54CB0"/>
    <w:multiLevelType w:val="hybridMultilevel"/>
    <w:tmpl w:val="A008C79C"/>
    <w:lvl w:ilvl="0" w:tplc="6044A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E4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44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45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05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C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AB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2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A5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CE20D5"/>
    <w:multiLevelType w:val="hybridMultilevel"/>
    <w:tmpl w:val="A8101622"/>
    <w:lvl w:ilvl="0" w:tplc="617A1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E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64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E3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6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89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2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04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67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47D1C"/>
    <w:multiLevelType w:val="hybridMultilevel"/>
    <w:tmpl w:val="8F54F6B2"/>
    <w:lvl w:ilvl="0" w:tplc="91F26B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7820AF"/>
    <w:multiLevelType w:val="hybridMultilevel"/>
    <w:tmpl w:val="3962B7BA"/>
    <w:lvl w:ilvl="0" w:tplc="8F8A1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41485"/>
    <w:multiLevelType w:val="hybridMultilevel"/>
    <w:tmpl w:val="EB269388"/>
    <w:lvl w:ilvl="0" w:tplc="0409000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8" w:hanging="360"/>
      </w:pPr>
      <w:rPr>
        <w:rFonts w:ascii="Wingdings" w:hAnsi="Wingdings" w:hint="default"/>
      </w:rPr>
    </w:lvl>
  </w:abstractNum>
  <w:abstractNum w:abstractNumId="10" w15:restartNumberingAfterBreak="0">
    <w:nsid w:val="5FF177EC"/>
    <w:multiLevelType w:val="hybridMultilevel"/>
    <w:tmpl w:val="F8BA7C84"/>
    <w:lvl w:ilvl="0" w:tplc="D8C0E318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8" w:hanging="360"/>
      </w:pPr>
      <w:rPr>
        <w:rFonts w:ascii="Wingdings" w:hAnsi="Wingdings" w:hint="default"/>
      </w:rPr>
    </w:lvl>
  </w:abstractNum>
  <w:abstractNum w:abstractNumId="11" w15:restartNumberingAfterBreak="0">
    <w:nsid w:val="703B57F3"/>
    <w:multiLevelType w:val="hybridMultilevel"/>
    <w:tmpl w:val="9D647B08"/>
    <w:lvl w:ilvl="0" w:tplc="6DC0B9C2">
      <w:start w:val="1"/>
      <w:numFmt w:val="bullet"/>
      <w:lvlText w:val="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A6A6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229B6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2821A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20C34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494B4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A736C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EF3A2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4262E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304EE6"/>
    <w:multiLevelType w:val="hybridMultilevel"/>
    <w:tmpl w:val="04CED310"/>
    <w:lvl w:ilvl="0" w:tplc="C576C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12E67"/>
    <w:multiLevelType w:val="hybridMultilevel"/>
    <w:tmpl w:val="C820ECDE"/>
    <w:lvl w:ilvl="0" w:tplc="B032F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4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6A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F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09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8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C8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44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A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0"/>
  </w:num>
  <w:num w:numId="12">
    <w:abstractNumId w:val="10"/>
  </w:num>
  <w:num w:numId="13">
    <w:abstractNumId w:val="13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51b8e0,#fbd905,#027f04,#c8c801,#beb255,#ede9d4,#74c160,#e0efd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74"/>
    <w:rsid w:val="0000189D"/>
    <w:rsid w:val="000045A6"/>
    <w:rsid w:val="000058CC"/>
    <w:rsid w:val="000100D0"/>
    <w:rsid w:val="0001018F"/>
    <w:rsid w:val="000218BE"/>
    <w:rsid w:val="0002626B"/>
    <w:rsid w:val="000279A7"/>
    <w:rsid w:val="0003088A"/>
    <w:rsid w:val="00032EBC"/>
    <w:rsid w:val="00033E7C"/>
    <w:rsid w:val="00036E86"/>
    <w:rsid w:val="0004293E"/>
    <w:rsid w:val="00044B63"/>
    <w:rsid w:val="000458FD"/>
    <w:rsid w:val="00046C58"/>
    <w:rsid w:val="00051B3F"/>
    <w:rsid w:val="0005256D"/>
    <w:rsid w:val="00055DA9"/>
    <w:rsid w:val="00056B3A"/>
    <w:rsid w:val="000716E6"/>
    <w:rsid w:val="00072BFB"/>
    <w:rsid w:val="00074F82"/>
    <w:rsid w:val="00080C40"/>
    <w:rsid w:val="00081576"/>
    <w:rsid w:val="00083A37"/>
    <w:rsid w:val="00084809"/>
    <w:rsid w:val="0008667C"/>
    <w:rsid w:val="00091299"/>
    <w:rsid w:val="000955AD"/>
    <w:rsid w:val="000B10EB"/>
    <w:rsid w:val="000B435C"/>
    <w:rsid w:val="000B796F"/>
    <w:rsid w:val="000C0854"/>
    <w:rsid w:val="000C4F9D"/>
    <w:rsid w:val="000C596E"/>
    <w:rsid w:val="000C7A19"/>
    <w:rsid w:val="000D200E"/>
    <w:rsid w:val="000D245C"/>
    <w:rsid w:val="000D2AC4"/>
    <w:rsid w:val="000F5732"/>
    <w:rsid w:val="000F70AA"/>
    <w:rsid w:val="00100CDF"/>
    <w:rsid w:val="00102B25"/>
    <w:rsid w:val="00102DF4"/>
    <w:rsid w:val="00107F30"/>
    <w:rsid w:val="00111820"/>
    <w:rsid w:val="00111F7D"/>
    <w:rsid w:val="00112A46"/>
    <w:rsid w:val="00116CB6"/>
    <w:rsid w:val="001270EB"/>
    <w:rsid w:val="001274DA"/>
    <w:rsid w:val="00131BB9"/>
    <w:rsid w:val="00133272"/>
    <w:rsid w:val="001337DB"/>
    <w:rsid w:val="00145196"/>
    <w:rsid w:val="00150297"/>
    <w:rsid w:val="001523CC"/>
    <w:rsid w:val="0017269E"/>
    <w:rsid w:val="00180775"/>
    <w:rsid w:val="00183246"/>
    <w:rsid w:val="001833CF"/>
    <w:rsid w:val="00184A5F"/>
    <w:rsid w:val="00187C69"/>
    <w:rsid w:val="00193943"/>
    <w:rsid w:val="001B2048"/>
    <w:rsid w:val="001C056F"/>
    <w:rsid w:val="001C0EFC"/>
    <w:rsid w:val="001C4685"/>
    <w:rsid w:val="001D2D72"/>
    <w:rsid w:val="001D31A3"/>
    <w:rsid w:val="001D3A54"/>
    <w:rsid w:val="001D704F"/>
    <w:rsid w:val="001F1A6B"/>
    <w:rsid w:val="001F1B9D"/>
    <w:rsid w:val="001F5E44"/>
    <w:rsid w:val="001F6B2F"/>
    <w:rsid w:val="001F7DBA"/>
    <w:rsid w:val="002035DE"/>
    <w:rsid w:val="00205E2C"/>
    <w:rsid w:val="00205FBA"/>
    <w:rsid w:val="00214116"/>
    <w:rsid w:val="00216B64"/>
    <w:rsid w:val="00220296"/>
    <w:rsid w:val="00227BFB"/>
    <w:rsid w:val="00231D81"/>
    <w:rsid w:val="00240301"/>
    <w:rsid w:val="00241E75"/>
    <w:rsid w:val="0024767B"/>
    <w:rsid w:val="00251EA8"/>
    <w:rsid w:val="00262153"/>
    <w:rsid w:val="00266D68"/>
    <w:rsid w:val="00266FEE"/>
    <w:rsid w:val="002673BC"/>
    <w:rsid w:val="00271BE8"/>
    <w:rsid w:val="00272808"/>
    <w:rsid w:val="00276357"/>
    <w:rsid w:val="0027737C"/>
    <w:rsid w:val="002836AF"/>
    <w:rsid w:val="00283B41"/>
    <w:rsid w:val="002866D3"/>
    <w:rsid w:val="00286A62"/>
    <w:rsid w:val="00293E47"/>
    <w:rsid w:val="0029471C"/>
    <w:rsid w:val="002972AF"/>
    <w:rsid w:val="002A0CF7"/>
    <w:rsid w:val="002A2450"/>
    <w:rsid w:val="002A4BDB"/>
    <w:rsid w:val="002B0BAA"/>
    <w:rsid w:val="002B290D"/>
    <w:rsid w:val="002B3696"/>
    <w:rsid w:val="002B75E9"/>
    <w:rsid w:val="002C54DB"/>
    <w:rsid w:val="002C7BF9"/>
    <w:rsid w:val="002D058C"/>
    <w:rsid w:val="002D20C3"/>
    <w:rsid w:val="002D2C3C"/>
    <w:rsid w:val="002D380B"/>
    <w:rsid w:val="002D43A1"/>
    <w:rsid w:val="002D61EE"/>
    <w:rsid w:val="002D7A38"/>
    <w:rsid w:val="002F3096"/>
    <w:rsid w:val="002F67AE"/>
    <w:rsid w:val="002F6FDC"/>
    <w:rsid w:val="003014EB"/>
    <w:rsid w:val="00301709"/>
    <w:rsid w:val="00305B2F"/>
    <w:rsid w:val="00307810"/>
    <w:rsid w:val="00307B79"/>
    <w:rsid w:val="00307D28"/>
    <w:rsid w:val="0031361F"/>
    <w:rsid w:val="00314022"/>
    <w:rsid w:val="003158D5"/>
    <w:rsid w:val="00317893"/>
    <w:rsid w:val="003265F9"/>
    <w:rsid w:val="00330F30"/>
    <w:rsid w:val="00331696"/>
    <w:rsid w:val="003322A2"/>
    <w:rsid w:val="003325FA"/>
    <w:rsid w:val="00334016"/>
    <w:rsid w:val="00334208"/>
    <w:rsid w:val="0033521E"/>
    <w:rsid w:val="00337A72"/>
    <w:rsid w:val="00340F78"/>
    <w:rsid w:val="00343260"/>
    <w:rsid w:val="00344E11"/>
    <w:rsid w:val="00345FD9"/>
    <w:rsid w:val="0034794A"/>
    <w:rsid w:val="00352379"/>
    <w:rsid w:val="003533B1"/>
    <w:rsid w:val="003550F1"/>
    <w:rsid w:val="00356C57"/>
    <w:rsid w:val="00363A44"/>
    <w:rsid w:val="0036425E"/>
    <w:rsid w:val="00364DA8"/>
    <w:rsid w:val="0037197E"/>
    <w:rsid w:val="0037534E"/>
    <w:rsid w:val="00377325"/>
    <w:rsid w:val="003846D6"/>
    <w:rsid w:val="00384E2F"/>
    <w:rsid w:val="00385086"/>
    <w:rsid w:val="003904ED"/>
    <w:rsid w:val="00390E76"/>
    <w:rsid w:val="00394731"/>
    <w:rsid w:val="00394733"/>
    <w:rsid w:val="00396E6F"/>
    <w:rsid w:val="003A0CDC"/>
    <w:rsid w:val="003A1D29"/>
    <w:rsid w:val="003A36D1"/>
    <w:rsid w:val="003A3A1E"/>
    <w:rsid w:val="003C0104"/>
    <w:rsid w:val="003C074B"/>
    <w:rsid w:val="003C164D"/>
    <w:rsid w:val="003C29E5"/>
    <w:rsid w:val="003C50BE"/>
    <w:rsid w:val="003C6680"/>
    <w:rsid w:val="003C6EAD"/>
    <w:rsid w:val="003D0FB9"/>
    <w:rsid w:val="003D26E0"/>
    <w:rsid w:val="003D2CB1"/>
    <w:rsid w:val="003D3F76"/>
    <w:rsid w:val="003E30C5"/>
    <w:rsid w:val="003F13E1"/>
    <w:rsid w:val="0040240F"/>
    <w:rsid w:val="00402B15"/>
    <w:rsid w:val="00420F4A"/>
    <w:rsid w:val="00425CF3"/>
    <w:rsid w:val="00433DCA"/>
    <w:rsid w:val="00434914"/>
    <w:rsid w:val="004404BE"/>
    <w:rsid w:val="00446AF8"/>
    <w:rsid w:val="004556EA"/>
    <w:rsid w:val="00461799"/>
    <w:rsid w:val="004632FE"/>
    <w:rsid w:val="00467F3B"/>
    <w:rsid w:val="00473718"/>
    <w:rsid w:val="004778BE"/>
    <w:rsid w:val="004779A6"/>
    <w:rsid w:val="0048038B"/>
    <w:rsid w:val="00480FBE"/>
    <w:rsid w:val="00486A94"/>
    <w:rsid w:val="004906DB"/>
    <w:rsid w:val="00494110"/>
    <w:rsid w:val="00496354"/>
    <w:rsid w:val="004A3B34"/>
    <w:rsid w:val="004A4650"/>
    <w:rsid w:val="004A5FF9"/>
    <w:rsid w:val="004A76E7"/>
    <w:rsid w:val="004B6FAF"/>
    <w:rsid w:val="004C5CE6"/>
    <w:rsid w:val="004D0EAC"/>
    <w:rsid w:val="004D2436"/>
    <w:rsid w:val="004D7794"/>
    <w:rsid w:val="004D7BB1"/>
    <w:rsid w:val="004E1302"/>
    <w:rsid w:val="004E3D24"/>
    <w:rsid w:val="004E5DED"/>
    <w:rsid w:val="004E7610"/>
    <w:rsid w:val="004F0496"/>
    <w:rsid w:val="004F6A75"/>
    <w:rsid w:val="0050659D"/>
    <w:rsid w:val="00506A96"/>
    <w:rsid w:val="005140E9"/>
    <w:rsid w:val="00517220"/>
    <w:rsid w:val="005208D5"/>
    <w:rsid w:val="00522CA8"/>
    <w:rsid w:val="005312FE"/>
    <w:rsid w:val="005328FC"/>
    <w:rsid w:val="00540070"/>
    <w:rsid w:val="00541DC3"/>
    <w:rsid w:val="005420B8"/>
    <w:rsid w:val="00542F86"/>
    <w:rsid w:val="00543116"/>
    <w:rsid w:val="0054359B"/>
    <w:rsid w:val="005527BC"/>
    <w:rsid w:val="00553695"/>
    <w:rsid w:val="00555ADC"/>
    <w:rsid w:val="005566C0"/>
    <w:rsid w:val="00557422"/>
    <w:rsid w:val="0056096D"/>
    <w:rsid w:val="005615E4"/>
    <w:rsid w:val="005621C3"/>
    <w:rsid w:val="005635F8"/>
    <w:rsid w:val="00565CE0"/>
    <w:rsid w:val="00566B27"/>
    <w:rsid w:val="00570EC1"/>
    <w:rsid w:val="0057379D"/>
    <w:rsid w:val="00583619"/>
    <w:rsid w:val="0058408C"/>
    <w:rsid w:val="00585234"/>
    <w:rsid w:val="00597A58"/>
    <w:rsid w:val="005A0A77"/>
    <w:rsid w:val="005A353C"/>
    <w:rsid w:val="005A7D6D"/>
    <w:rsid w:val="005B3F94"/>
    <w:rsid w:val="005B48CE"/>
    <w:rsid w:val="005B5845"/>
    <w:rsid w:val="005B75C5"/>
    <w:rsid w:val="005C2473"/>
    <w:rsid w:val="005C74A7"/>
    <w:rsid w:val="005D124F"/>
    <w:rsid w:val="005D25AE"/>
    <w:rsid w:val="005D3A87"/>
    <w:rsid w:val="005E5ACA"/>
    <w:rsid w:val="005F0CB9"/>
    <w:rsid w:val="005F2E74"/>
    <w:rsid w:val="0061016E"/>
    <w:rsid w:val="00615FD7"/>
    <w:rsid w:val="00622D71"/>
    <w:rsid w:val="00625E27"/>
    <w:rsid w:val="00626E9A"/>
    <w:rsid w:val="00634638"/>
    <w:rsid w:val="00634D9C"/>
    <w:rsid w:val="00640F11"/>
    <w:rsid w:val="00645C64"/>
    <w:rsid w:val="00650CC5"/>
    <w:rsid w:val="006573BF"/>
    <w:rsid w:val="006610C7"/>
    <w:rsid w:val="0066334E"/>
    <w:rsid w:val="00665BC4"/>
    <w:rsid w:val="006676CC"/>
    <w:rsid w:val="006744EC"/>
    <w:rsid w:val="00676154"/>
    <w:rsid w:val="00676A9D"/>
    <w:rsid w:val="00677D3E"/>
    <w:rsid w:val="0068032D"/>
    <w:rsid w:val="0068782A"/>
    <w:rsid w:val="006900B6"/>
    <w:rsid w:val="0069111D"/>
    <w:rsid w:val="00691EDB"/>
    <w:rsid w:val="00693E9B"/>
    <w:rsid w:val="00696458"/>
    <w:rsid w:val="006A1A2F"/>
    <w:rsid w:val="006A4711"/>
    <w:rsid w:val="006B3B76"/>
    <w:rsid w:val="006B505E"/>
    <w:rsid w:val="006C01FE"/>
    <w:rsid w:val="006C229B"/>
    <w:rsid w:val="006C37F4"/>
    <w:rsid w:val="006C523E"/>
    <w:rsid w:val="006D4B19"/>
    <w:rsid w:val="006D5DF2"/>
    <w:rsid w:val="006D65BE"/>
    <w:rsid w:val="006D76A9"/>
    <w:rsid w:val="006D7F53"/>
    <w:rsid w:val="006E3612"/>
    <w:rsid w:val="006F41CF"/>
    <w:rsid w:val="006F634D"/>
    <w:rsid w:val="007004F4"/>
    <w:rsid w:val="00702166"/>
    <w:rsid w:val="007048C6"/>
    <w:rsid w:val="007060E3"/>
    <w:rsid w:val="00710DBB"/>
    <w:rsid w:val="00711F44"/>
    <w:rsid w:val="00715B17"/>
    <w:rsid w:val="0072560C"/>
    <w:rsid w:val="00730027"/>
    <w:rsid w:val="007333BD"/>
    <w:rsid w:val="007408B7"/>
    <w:rsid w:val="007419A5"/>
    <w:rsid w:val="00741E0A"/>
    <w:rsid w:val="00742286"/>
    <w:rsid w:val="00745546"/>
    <w:rsid w:val="00747B8B"/>
    <w:rsid w:val="00750811"/>
    <w:rsid w:val="007534B4"/>
    <w:rsid w:val="0075491F"/>
    <w:rsid w:val="00755FC7"/>
    <w:rsid w:val="007622DD"/>
    <w:rsid w:val="00762799"/>
    <w:rsid w:val="00764802"/>
    <w:rsid w:val="00764DAC"/>
    <w:rsid w:val="007669C5"/>
    <w:rsid w:val="007729E5"/>
    <w:rsid w:val="00772E2A"/>
    <w:rsid w:val="00773BC6"/>
    <w:rsid w:val="00780908"/>
    <w:rsid w:val="00784D0C"/>
    <w:rsid w:val="00796494"/>
    <w:rsid w:val="007A4431"/>
    <w:rsid w:val="007A487B"/>
    <w:rsid w:val="007A57F4"/>
    <w:rsid w:val="007A5B0F"/>
    <w:rsid w:val="007B033B"/>
    <w:rsid w:val="007C1396"/>
    <w:rsid w:val="007C3AE1"/>
    <w:rsid w:val="007C7977"/>
    <w:rsid w:val="007D0417"/>
    <w:rsid w:val="007D0871"/>
    <w:rsid w:val="007D3C39"/>
    <w:rsid w:val="007D5E80"/>
    <w:rsid w:val="007D678E"/>
    <w:rsid w:val="007E0C1C"/>
    <w:rsid w:val="007E2DF7"/>
    <w:rsid w:val="007E3F7B"/>
    <w:rsid w:val="007E436A"/>
    <w:rsid w:val="007E66E9"/>
    <w:rsid w:val="007E6F53"/>
    <w:rsid w:val="007E7C74"/>
    <w:rsid w:val="007F03EF"/>
    <w:rsid w:val="007F0B8E"/>
    <w:rsid w:val="007F270A"/>
    <w:rsid w:val="007F7063"/>
    <w:rsid w:val="00804C86"/>
    <w:rsid w:val="00815B70"/>
    <w:rsid w:val="008171A0"/>
    <w:rsid w:val="008174CA"/>
    <w:rsid w:val="00822F1C"/>
    <w:rsid w:val="008230B8"/>
    <w:rsid w:val="00826B56"/>
    <w:rsid w:val="00830B7F"/>
    <w:rsid w:val="00835686"/>
    <w:rsid w:val="00836B7E"/>
    <w:rsid w:val="0084026F"/>
    <w:rsid w:val="0084654F"/>
    <w:rsid w:val="0085097A"/>
    <w:rsid w:val="00864A29"/>
    <w:rsid w:val="008814E2"/>
    <w:rsid w:val="00886620"/>
    <w:rsid w:val="00891C85"/>
    <w:rsid w:val="008940F0"/>
    <w:rsid w:val="00894DCF"/>
    <w:rsid w:val="00896EF5"/>
    <w:rsid w:val="008B0D56"/>
    <w:rsid w:val="008B30B5"/>
    <w:rsid w:val="008C0243"/>
    <w:rsid w:val="008C2C46"/>
    <w:rsid w:val="008C72D9"/>
    <w:rsid w:val="008D4BCB"/>
    <w:rsid w:val="008D767B"/>
    <w:rsid w:val="008D7832"/>
    <w:rsid w:val="008E06FE"/>
    <w:rsid w:val="008E3352"/>
    <w:rsid w:val="008E3AC6"/>
    <w:rsid w:val="008E6AF1"/>
    <w:rsid w:val="008E6EB2"/>
    <w:rsid w:val="008F3533"/>
    <w:rsid w:val="008F3DE0"/>
    <w:rsid w:val="008F5477"/>
    <w:rsid w:val="008F5925"/>
    <w:rsid w:val="009001F1"/>
    <w:rsid w:val="0090034C"/>
    <w:rsid w:val="009005A2"/>
    <w:rsid w:val="0091223E"/>
    <w:rsid w:val="00912B8E"/>
    <w:rsid w:val="0091324D"/>
    <w:rsid w:val="00914D65"/>
    <w:rsid w:val="00921158"/>
    <w:rsid w:val="00925631"/>
    <w:rsid w:val="00925ECC"/>
    <w:rsid w:val="00933185"/>
    <w:rsid w:val="00933487"/>
    <w:rsid w:val="00944690"/>
    <w:rsid w:val="00950D2E"/>
    <w:rsid w:val="0095224A"/>
    <w:rsid w:val="0095386C"/>
    <w:rsid w:val="0095514F"/>
    <w:rsid w:val="00961D8A"/>
    <w:rsid w:val="00971B60"/>
    <w:rsid w:val="009737B2"/>
    <w:rsid w:val="0097488E"/>
    <w:rsid w:val="009848EA"/>
    <w:rsid w:val="0098747A"/>
    <w:rsid w:val="00990131"/>
    <w:rsid w:val="00991403"/>
    <w:rsid w:val="00993C94"/>
    <w:rsid w:val="00994B5C"/>
    <w:rsid w:val="009A157E"/>
    <w:rsid w:val="009A1A88"/>
    <w:rsid w:val="009A2A68"/>
    <w:rsid w:val="009A314F"/>
    <w:rsid w:val="009A66F2"/>
    <w:rsid w:val="009A71DC"/>
    <w:rsid w:val="009B63EA"/>
    <w:rsid w:val="009C1EE2"/>
    <w:rsid w:val="009D0284"/>
    <w:rsid w:val="009D0DB6"/>
    <w:rsid w:val="009D19C9"/>
    <w:rsid w:val="009D2934"/>
    <w:rsid w:val="009D5FA4"/>
    <w:rsid w:val="009D704A"/>
    <w:rsid w:val="009E1569"/>
    <w:rsid w:val="009E7AB6"/>
    <w:rsid w:val="009F50E8"/>
    <w:rsid w:val="00A0217B"/>
    <w:rsid w:val="00A06982"/>
    <w:rsid w:val="00A073D7"/>
    <w:rsid w:val="00A11F44"/>
    <w:rsid w:val="00A11FCB"/>
    <w:rsid w:val="00A22F54"/>
    <w:rsid w:val="00A24432"/>
    <w:rsid w:val="00A306BB"/>
    <w:rsid w:val="00A314F7"/>
    <w:rsid w:val="00A33891"/>
    <w:rsid w:val="00A3525D"/>
    <w:rsid w:val="00A365F2"/>
    <w:rsid w:val="00A427CB"/>
    <w:rsid w:val="00A53729"/>
    <w:rsid w:val="00A60835"/>
    <w:rsid w:val="00A6097D"/>
    <w:rsid w:val="00A60AE8"/>
    <w:rsid w:val="00A62FD0"/>
    <w:rsid w:val="00A71BD3"/>
    <w:rsid w:val="00A72284"/>
    <w:rsid w:val="00A7401C"/>
    <w:rsid w:val="00A742C7"/>
    <w:rsid w:val="00A753F1"/>
    <w:rsid w:val="00A802C4"/>
    <w:rsid w:val="00A83852"/>
    <w:rsid w:val="00A841D9"/>
    <w:rsid w:val="00A86262"/>
    <w:rsid w:val="00A900D0"/>
    <w:rsid w:val="00A94861"/>
    <w:rsid w:val="00AA1BAC"/>
    <w:rsid w:val="00AA6AD7"/>
    <w:rsid w:val="00AB2A4D"/>
    <w:rsid w:val="00AB3C9F"/>
    <w:rsid w:val="00AB5B54"/>
    <w:rsid w:val="00AB61C0"/>
    <w:rsid w:val="00AC43D0"/>
    <w:rsid w:val="00AC7222"/>
    <w:rsid w:val="00AD21CA"/>
    <w:rsid w:val="00AD30A0"/>
    <w:rsid w:val="00AD348A"/>
    <w:rsid w:val="00AD5B19"/>
    <w:rsid w:val="00AD6B18"/>
    <w:rsid w:val="00AE06F2"/>
    <w:rsid w:val="00AE44EB"/>
    <w:rsid w:val="00AE7A0F"/>
    <w:rsid w:val="00AE7EED"/>
    <w:rsid w:val="00AF565A"/>
    <w:rsid w:val="00AF69D2"/>
    <w:rsid w:val="00B02F0B"/>
    <w:rsid w:val="00B07DBA"/>
    <w:rsid w:val="00B139AA"/>
    <w:rsid w:val="00B21CE8"/>
    <w:rsid w:val="00B2321F"/>
    <w:rsid w:val="00B37518"/>
    <w:rsid w:val="00B37596"/>
    <w:rsid w:val="00B42A15"/>
    <w:rsid w:val="00B434FD"/>
    <w:rsid w:val="00B54805"/>
    <w:rsid w:val="00B55A82"/>
    <w:rsid w:val="00B614DA"/>
    <w:rsid w:val="00B63076"/>
    <w:rsid w:val="00B723BB"/>
    <w:rsid w:val="00B769ED"/>
    <w:rsid w:val="00B80AB7"/>
    <w:rsid w:val="00B82DAE"/>
    <w:rsid w:val="00B84B81"/>
    <w:rsid w:val="00B91AFC"/>
    <w:rsid w:val="00B94595"/>
    <w:rsid w:val="00BA29DB"/>
    <w:rsid w:val="00BA32EA"/>
    <w:rsid w:val="00BB1294"/>
    <w:rsid w:val="00BB32FA"/>
    <w:rsid w:val="00BB33EE"/>
    <w:rsid w:val="00BB788C"/>
    <w:rsid w:val="00BC0A03"/>
    <w:rsid w:val="00BC0BC5"/>
    <w:rsid w:val="00BC134E"/>
    <w:rsid w:val="00BC19F7"/>
    <w:rsid w:val="00BC2D81"/>
    <w:rsid w:val="00BD05FE"/>
    <w:rsid w:val="00BD0B8A"/>
    <w:rsid w:val="00BD1F46"/>
    <w:rsid w:val="00BD4F58"/>
    <w:rsid w:val="00BD5113"/>
    <w:rsid w:val="00BE4B31"/>
    <w:rsid w:val="00BE4CCA"/>
    <w:rsid w:val="00BE527B"/>
    <w:rsid w:val="00BF2E3B"/>
    <w:rsid w:val="00BF40D3"/>
    <w:rsid w:val="00C03E2B"/>
    <w:rsid w:val="00C15F16"/>
    <w:rsid w:val="00C17BC0"/>
    <w:rsid w:val="00C21C15"/>
    <w:rsid w:val="00C21C8E"/>
    <w:rsid w:val="00C230B1"/>
    <w:rsid w:val="00C30F93"/>
    <w:rsid w:val="00C32545"/>
    <w:rsid w:val="00C43739"/>
    <w:rsid w:val="00C449BF"/>
    <w:rsid w:val="00C477D9"/>
    <w:rsid w:val="00C5129B"/>
    <w:rsid w:val="00C52D96"/>
    <w:rsid w:val="00C5447B"/>
    <w:rsid w:val="00C559F1"/>
    <w:rsid w:val="00C5619B"/>
    <w:rsid w:val="00C5661D"/>
    <w:rsid w:val="00C56993"/>
    <w:rsid w:val="00C56FB6"/>
    <w:rsid w:val="00C57131"/>
    <w:rsid w:val="00C57F1F"/>
    <w:rsid w:val="00C64F3B"/>
    <w:rsid w:val="00C65560"/>
    <w:rsid w:val="00C82E22"/>
    <w:rsid w:val="00C83D9C"/>
    <w:rsid w:val="00C846D0"/>
    <w:rsid w:val="00C847AD"/>
    <w:rsid w:val="00C85740"/>
    <w:rsid w:val="00C91B8E"/>
    <w:rsid w:val="00C94EDA"/>
    <w:rsid w:val="00C976A2"/>
    <w:rsid w:val="00CA03C2"/>
    <w:rsid w:val="00CB21F9"/>
    <w:rsid w:val="00CC3612"/>
    <w:rsid w:val="00CC5982"/>
    <w:rsid w:val="00CC62DB"/>
    <w:rsid w:val="00CC7434"/>
    <w:rsid w:val="00CD009F"/>
    <w:rsid w:val="00CD1969"/>
    <w:rsid w:val="00CD6102"/>
    <w:rsid w:val="00CE0CCC"/>
    <w:rsid w:val="00CE5326"/>
    <w:rsid w:val="00CF5F59"/>
    <w:rsid w:val="00CF6272"/>
    <w:rsid w:val="00CF686E"/>
    <w:rsid w:val="00CF69FF"/>
    <w:rsid w:val="00CF6B4E"/>
    <w:rsid w:val="00CF756A"/>
    <w:rsid w:val="00D009B1"/>
    <w:rsid w:val="00D14E47"/>
    <w:rsid w:val="00D17CD6"/>
    <w:rsid w:val="00D20EA9"/>
    <w:rsid w:val="00D2293C"/>
    <w:rsid w:val="00D30BA3"/>
    <w:rsid w:val="00D31D51"/>
    <w:rsid w:val="00D333D2"/>
    <w:rsid w:val="00D33F86"/>
    <w:rsid w:val="00D4451B"/>
    <w:rsid w:val="00D47563"/>
    <w:rsid w:val="00D51F10"/>
    <w:rsid w:val="00D527C6"/>
    <w:rsid w:val="00D53006"/>
    <w:rsid w:val="00D5347A"/>
    <w:rsid w:val="00D60E98"/>
    <w:rsid w:val="00D62DB0"/>
    <w:rsid w:val="00D67857"/>
    <w:rsid w:val="00D70821"/>
    <w:rsid w:val="00D728CE"/>
    <w:rsid w:val="00D82B66"/>
    <w:rsid w:val="00D848A5"/>
    <w:rsid w:val="00D93772"/>
    <w:rsid w:val="00D94A71"/>
    <w:rsid w:val="00DB1CD1"/>
    <w:rsid w:val="00DB2A83"/>
    <w:rsid w:val="00DB7C4D"/>
    <w:rsid w:val="00DC144F"/>
    <w:rsid w:val="00DC1E45"/>
    <w:rsid w:val="00DC7616"/>
    <w:rsid w:val="00DC7A7B"/>
    <w:rsid w:val="00DD1E24"/>
    <w:rsid w:val="00DD4CF2"/>
    <w:rsid w:val="00DD575B"/>
    <w:rsid w:val="00DE351A"/>
    <w:rsid w:val="00DE443D"/>
    <w:rsid w:val="00DE450A"/>
    <w:rsid w:val="00DE73C3"/>
    <w:rsid w:val="00DF2918"/>
    <w:rsid w:val="00DF3F6A"/>
    <w:rsid w:val="00DF7619"/>
    <w:rsid w:val="00DF7D00"/>
    <w:rsid w:val="00E0454C"/>
    <w:rsid w:val="00E04607"/>
    <w:rsid w:val="00E16229"/>
    <w:rsid w:val="00E20AE8"/>
    <w:rsid w:val="00E22481"/>
    <w:rsid w:val="00E251FC"/>
    <w:rsid w:val="00E2602B"/>
    <w:rsid w:val="00E26938"/>
    <w:rsid w:val="00E3038E"/>
    <w:rsid w:val="00E31B7C"/>
    <w:rsid w:val="00E350F7"/>
    <w:rsid w:val="00E3609D"/>
    <w:rsid w:val="00E42762"/>
    <w:rsid w:val="00E45268"/>
    <w:rsid w:val="00E502F0"/>
    <w:rsid w:val="00E54864"/>
    <w:rsid w:val="00E55106"/>
    <w:rsid w:val="00E641CB"/>
    <w:rsid w:val="00E66D55"/>
    <w:rsid w:val="00E72B32"/>
    <w:rsid w:val="00E7313A"/>
    <w:rsid w:val="00E7503E"/>
    <w:rsid w:val="00E81991"/>
    <w:rsid w:val="00E87501"/>
    <w:rsid w:val="00E929B8"/>
    <w:rsid w:val="00E93699"/>
    <w:rsid w:val="00E9421D"/>
    <w:rsid w:val="00E94A69"/>
    <w:rsid w:val="00E95465"/>
    <w:rsid w:val="00E95ACD"/>
    <w:rsid w:val="00EA1B24"/>
    <w:rsid w:val="00EA4EA8"/>
    <w:rsid w:val="00EA69D9"/>
    <w:rsid w:val="00EB004E"/>
    <w:rsid w:val="00EB162E"/>
    <w:rsid w:val="00EC13FA"/>
    <w:rsid w:val="00EC2B9C"/>
    <w:rsid w:val="00EC62A5"/>
    <w:rsid w:val="00EC6A79"/>
    <w:rsid w:val="00EC6E51"/>
    <w:rsid w:val="00ED5078"/>
    <w:rsid w:val="00ED5E27"/>
    <w:rsid w:val="00EE09AE"/>
    <w:rsid w:val="00EE0FDA"/>
    <w:rsid w:val="00EE5BFD"/>
    <w:rsid w:val="00EF27D4"/>
    <w:rsid w:val="00EF3CB2"/>
    <w:rsid w:val="00EF79B8"/>
    <w:rsid w:val="00F16163"/>
    <w:rsid w:val="00F22F97"/>
    <w:rsid w:val="00F24D6C"/>
    <w:rsid w:val="00F271FF"/>
    <w:rsid w:val="00F3047D"/>
    <w:rsid w:val="00F31489"/>
    <w:rsid w:val="00F35720"/>
    <w:rsid w:val="00F40A61"/>
    <w:rsid w:val="00F468B8"/>
    <w:rsid w:val="00F510A4"/>
    <w:rsid w:val="00F563BF"/>
    <w:rsid w:val="00F61AA8"/>
    <w:rsid w:val="00F64546"/>
    <w:rsid w:val="00F65FE1"/>
    <w:rsid w:val="00F72857"/>
    <w:rsid w:val="00F77B35"/>
    <w:rsid w:val="00F81EE9"/>
    <w:rsid w:val="00F824FF"/>
    <w:rsid w:val="00F83B54"/>
    <w:rsid w:val="00F93D1F"/>
    <w:rsid w:val="00F95CCA"/>
    <w:rsid w:val="00F970A7"/>
    <w:rsid w:val="00FA06FF"/>
    <w:rsid w:val="00FA0DFF"/>
    <w:rsid w:val="00FA5B71"/>
    <w:rsid w:val="00FA5E76"/>
    <w:rsid w:val="00FB5130"/>
    <w:rsid w:val="00FB6D2A"/>
    <w:rsid w:val="00FC19C7"/>
    <w:rsid w:val="00FC569F"/>
    <w:rsid w:val="00FC58E1"/>
    <w:rsid w:val="00FD54D5"/>
    <w:rsid w:val="00FE164E"/>
    <w:rsid w:val="00FE16AD"/>
    <w:rsid w:val="00FE1D19"/>
    <w:rsid w:val="00FE4844"/>
    <w:rsid w:val="00FE67B6"/>
    <w:rsid w:val="00FE6B53"/>
    <w:rsid w:val="00FE6B72"/>
    <w:rsid w:val="00FF219A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1b8e0,#fbd905,#027f04,#c8c801,#beb255,#ede9d4,#74c160,#e0efdb"/>
    </o:shapedefaults>
    <o:shapelayout v:ext="edit">
      <o:idmap v:ext="edit" data="1"/>
    </o:shapelayout>
  </w:shapeDefaults>
  <w:decimalSymbol w:val="."/>
  <w:listSeparator w:val=","/>
  <w14:docId w14:val="2DC16696"/>
  <w15:docId w15:val="{C31A5B59-EB9B-460C-A3E9-5C55AE29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E75"/>
    <w:pPr>
      <w:spacing w:after="200" w:line="276" w:lineRule="auto"/>
    </w:pPr>
    <w:rPr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89D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265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C74"/>
  </w:style>
  <w:style w:type="paragraph" w:styleId="Footer">
    <w:name w:val="footer"/>
    <w:basedOn w:val="Normal"/>
    <w:link w:val="FooterChar"/>
    <w:uiPriority w:val="99"/>
    <w:unhideWhenUsed/>
    <w:rsid w:val="007E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74"/>
  </w:style>
  <w:style w:type="paragraph" w:styleId="BalloonText">
    <w:name w:val="Balloon Text"/>
    <w:basedOn w:val="Normal"/>
    <w:link w:val="BalloonTextChar"/>
    <w:uiPriority w:val="99"/>
    <w:semiHidden/>
    <w:unhideWhenUsed/>
    <w:rsid w:val="007E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21CA"/>
    <w:rPr>
      <w:color w:val="0000FF"/>
      <w:u w:val="single"/>
    </w:rPr>
  </w:style>
  <w:style w:type="character" w:styleId="PageNumber">
    <w:name w:val="page number"/>
    <w:basedOn w:val="DefaultParagraphFont"/>
    <w:semiHidden/>
    <w:rsid w:val="00AD21CA"/>
  </w:style>
  <w:style w:type="paragraph" w:customStyle="1" w:styleId="Pa3">
    <w:name w:val="Pa3"/>
    <w:basedOn w:val="Normal"/>
    <w:next w:val="Normal"/>
    <w:uiPriority w:val="99"/>
    <w:rsid w:val="005D25AE"/>
    <w:pPr>
      <w:autoSpaceDE w:val="0"/>
      <w:autoSpaceDN w:val="0"/>
      <w:adjustRightInd w:val="0"/>
      <w:spacing w:after="0" w:line="241" w:lineRule="atLeast"/>
    </w:pPr>
    <w:rPr>
      <w:rFonts w:ascii="Franklin Gothic Heavy" w:hAnsi="Franklin Gothic Heavy"/>
      <w:sz w:val="24"/>
      <w:szCs w:val="24"/>
    </w:rPr>
  </w:style>
  <w:style w:type="character" w:customStyle="1" w:styleId="A2">
    <w:name w:val="A2"/>
    <w:uiPriority w:val="99"/>
    <w:rsid w:val="005D25AE"/>
    <w:rPr>
      <w:rFonts w:cs="Franklin Gothic Heavy"/>
      <w:b/>
      <w:bCs/>
      <w:color w:val="000000"/>
      <w:sz w:val="36"/>
      <w:szCs w:val="36"/>
    </w:rPr>
  </w:style>
  <w:style w:type="paragraph" w:customStyle="1" w:styleId="Pa4">
    <w:name w:val="Pa4"/>
    <w:basedOn w:val="Normal"/>
    <w:next w:val="Normal"/>
    <w:uiPriority w:val="99"/>
    <w:rsid w:val="005D25AE"/>
    <w:pPr>
      <w:autoSpaceDE w:val="0"/>
      <w:autoSpaceDN w:val="0"/>
      <w:adjustRightInd w:val="0"/>
      <w:spacing w:after="0" w:line="241" w:lineRule="atLeast"/>
    </w:pPr>
    <w:rPr>
      <w:rFonts w:ascii="Franklin Gothic Heavy" w:hAnsi="Franklin Gothic Heavy"/>
      <w:sz w:val="24"/>
      <w:szCs w:val="24"/>
    </w:rPr>
  </w:style>
  <w:style w:type="character" w:customStyle="1" w:styleId="A1">
    <w:name w:val="A1"/>
    <w:uiPriority w:val="99"/>
    <w:rsid w:val="005D25AE"/>
    <w:rPr>
      <w:rFonts w:ascii="Franklin Gothic Book" w:hAnsi="Franklin Gothic Book" w:cs="Franklin Gothic Book"/>
      <w:color w:val="000000"/>
      <w:sz w:val="20"/>
      <w:szCs w:val="20"/>
    </w:rPr>
  </w:style>
  <w:style w:type="character" w:customStyle="1" w:styleId="A4">
    <w:name w:val="A4"/>
    <w:uiPriority w:val="99"/>
    <w:rsid w:val="005D25AE"/>
    <w:rPr>
      <w:rFonts w:ascii="Franklin Gothic Book" w:hAnsi="Franklin Gothic Book" w:cs="Franklin Gothic Book"/>
      <w:color w:val="000000"/>
      <w:sz w:val="11"/>
      <w:szCs w:val="11"/>
    </w:rPr>
  </w:style>
  <w:style w:type="paragraph" w:styleId="NoSpacing">
    <w:name w:val="No Spacing"/>
    <w:link w:val="NoSpacingChar"/>
    <w:uiPriority w:val="1"/>
    <w:qFormat/>
    <w:rsid w:val="005D25AE"/>
    <w:rPr>
      <w:sz w:val="22"/>
      <w:szCs w:val="22"/>
      <w:lang w:eastAsia="ja-JP"/>
    </w:rPr>
  </w:style>
  <w:style w:type="table" w:styleId="TableGrid">
    <w:name w:val="Table Grid"/>
    <w:basedOn w:val="TableNormal"/>
    <w:uiPriority w:val="59"/>
    <w:rsid w:val="005D25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">
    <w:name w:val="Pa5"/>
    <w:basedOn w:val="Normal"/>
    <w:next w:val="Normal"/>
    <w:uiPriority w:val="99"/>
    <w:rsid w:val="00C847AD"/>
    <w:pPr>
      <w:autoSpaceDE w:val="0"/>
      <w:autoSpaceDN w:val="0"/>
      <w:adjustRightInd w:val="0"/>
      <w:spacing w:after="0" w:line="241" w:lineRule="atLeast"/>
    </w:pPr>
    <w:rPr>
      <w:rFonts w:ascii="Franklin Gothic Demi" w:hAnsi="Franklin Gothic Demi"/>
      <w:sz w:val="24"/>
      <w:szCs w:val="24"/>
    </w:rPr>
  </w:style>
  <w:style w:type="character" w:customStyle="1" w:styleId="A7">
    <w:name w:val="A7"/>
    <w:uiPriority w:val="99"/>
    <w:rsid w:val="00C847AD"/>
    <w:rPr>
      <w:rFonts w:cs="Franklin Gothic Demi"/>
      <w:color w:val="000000"/>
    </w:rPr>
  </w:style>
  <w:style w:type="paragraph" w:styleId="ListParagraph">
    <w:name w:val="List Paragraph"/>
    <w:basedOn w:val="Normal"/>
    <w:uiPriority w:val="34"/>
    <w:qFormat/>
    <w:rsid w:val="00C847AD"/>
    <w:pPr>
      <w:ind w:left="720"/>
      <w:contextualSpacing/>
    </w:pPr>
  </w:style>
  <w:style w:type="character" w:styleId="Strong">
    <w:name w:val="Strong"/>
    <w:basedOn w:val="DefaultParagraphFont"/>
    <w:qFormat/>
    <w:rsid w:val="0072560C"/>
    <w:rPr>
      <w:b/>
      <w:bCs/>
    </w:rPr>
  </w:style>
  <w:style w:type="paragraph" w:styleId="BodyText">
    <w:name w:val="Body Text"/>
    <w:basedOn w:val="Normal"/>
    <w:link w:val="BodyTextChar"/>
    <w:semiHidden/>
    <w:rsid w:val="00D009B1"/>
    <w:pPr>
      <w:spacing w:after="120" w:line="240" w:lineRule="auto"/>
    </w:pPr>
    <w:rPr>
      <w:rFonts w:ascii="Arial" w:eastAsia="Times New Roman" w:hAnsi="Arial"/>
      <w:snapToGrid w:val="0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D009B1"/>
    <w:rPr>
      <w:rFonts w:ascii="Arial" w:eastAsia="Times New Roman" w:hAnsi="Arial" w:cs="Times New Roman"/>
      <w:snapToGrid w:val="0"/>
      <w:sz w:val="24"/>
      <w:szCs w:val="20"/>
      <w:lang w:eastAsia="en-US"/>
    </w:rPr>
  </w:style>
  <w:style w:type="paragraph" w:styleId="BodyText3">
    <w:name w:val="Body Text 3"/>
    <w:basedOn w:val="Normal"/>
    <w:link w:val="BodyText3Char"/>
    <w:semiHidden/>
    <w:rsid w:val="00D009B1"/>
    <w:pPr>
      <w:spacing w:after="120" w:line="240" w:lineRule="auto"/>
    </w:pPr>
    <w:rPr>
      <w:rFonts w:ascii="Arial" w:eastAsia="Times New Roman" w:hAnsi="Arial" w:cs="Arial"/>
      <w:i/>
      <w:iCs/>
      <w:sz w:val="24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D009B1"/>
    <w:rPr>
      <w:rFonts w:ascii="Arial" w:eastAsia="Times New Roman" w:hAnsi="Arial" w:cs="Arial"/>
      <w:i/>
      <w:iCs/>
      <w:sz w:val="24"/>
      <w:szCs w:val="20"/>
      <w:lang w:eastAsia="en-US"/>
    </w:rPr>
  </w:style>
  <w:style w:type="paragraph" w:customStyle="1" w:styleId="Pa8">
    <w:name w:val="Pa8"/>
    <w:basedOn w:val="Normal"/>
    <w:next w:val="Normal"/>
    <w:uiPriority w:val="99"/>
    <w:rsid w:val="0091324D"/>
    <w:pPr>
      <w:autoSpaceDE w:val="0"/>
      <w:autoSpaceDN w:val="0"/>
      <w:adjustRightInd w:val="0"/>
      <w:spacing w:after="0" w:line="241" w:lineRule="atLeast"/>
    </w:pPr>
    <w:rPr>
      <w:rFonts w:ascii="Franklin Gothic Book" w:hAnsi="Franklin Gothic Book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D5FA4"/>
    <w:pPr>
      <w:autoSpaceDE w:val="0"/>
      <w:autoSpaceDN w:val="0"/>
      <w:adjustRightInd w:val="0"/>
      <w:spacing w:after="0" w:line="241" w:lineRule="atLeast"/>
    </w:pPr>
    <w:rPr>
      <w:rFonts w:ascii="Franklin Gothic Demi" w:hAnsi="Franklin Gothic Demi"/>
      <w:sz w:val="24"/>
      <w:szCs w:val="24"/>
    </w:rPr>
  </w:style>
  <w:style w:type="character" w:customStyle="1" w:styleId="A11">
    <w:name w:val="A11"/>
    <w:uiPriority w:val="99"/>
    <w:rsid w:val="00BB33EE"/>
    <w:rPr>
      <w:rFonts w:ascii="Franklin Gothic Demi" w:hAnsi="Franklin Gothic Demi" w:cs="Franklin Gothic Demi"/>
      <w:color w:val="000000"/>
      <w:sz w:val="62"/>
      <w:szCs w:val="62"/>
    </w:rPr>
  </w:style>
  <w:style w:type="paragraph" w:customStyle="1" w:styleId="Pa14">
    <w:name w:val="Pa14"/>
    <w:basedOn w:val="Normal"/>
    <w:next w:val="Normal"/>
    <w:uiPriority w:val="99"/>
    <w:rsid w:val="003F13E1"/>
    <w:pPr>
      <w:autoSpaceDE w:val="0"/>
      <w:autoSpaceDN w:val="0"/>
      <w:adjustRightInd w:val="0"/>
      <w:spacing w:after="0" w:line="241" w:lineRule="atLeast"/>
    </w:pPr>
    <w:rPr>
      <w:rFonts w:ascii="Franklin Gothic Book" w:hAnsi="Franklin Gothic Book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BC19F7"/>
    <w:pPr>
      <w:autoSpaceDE w:val="0"/>
      <w:autoSpaceDN w:val="0"/>
      <w:adjustRightInd w:val="0"/>
      <w:spacing w:after="0" w:line="241" w:lineRule="atLeast"/>
    </w:pPr>
    <w:rPr>
      <w:rFonts w:ascii="Franklin Gothic Book" w:hAnsi="Franklin Gothic Book"/>
      <w:sz w:val="24"/>
      <w:szCs w:val="24"/>
    </w:rPr>
  </w:style>
  <w:style w:type="character" w:customStyle="1" w:styleId="A14">
    <w:name w:val="A14"/>
    <w:uiPriority w:val="99"/>
    <w:rsid w:val="00BC19F7"/>
    <w:rPr>
      <w:rFonts w:cs="Franklin Gothic Book"/>
      <w:color w:val="000000"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189D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00189D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0189D"/>
    <w:pPr>
      <w:spacing w:after="100"/>
      <w:ind w:left="220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40A61"/>
    <w:pPr>
      <w:tabs>
        <w:tab w:val="right" w:leader="dot" w:pos="9360"/>
      </w:tabs>
      <w:spacing w:after="100"/>
      <w:outlineLvl w:val="0"/>
    </w:pPr>
    <w:rPr>
      <w:rFonts w:ascii="Franklin Gothic Book" w:hAnsi="Franklin Gothic Book"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189D"/>
    <w:pPr>
      <w:spacing w:after="100"/>
      <w:ind w:left="440"/>
    </w:pPr>
    <w:rPr>
      <w:lang w:eastAsia="en-US"/>
    </w:rPr>
  </w:style>
  <w:style w:type="character" w:customStyle="1" w:styleId="A6">
    <w:name w:val="A6"/>
    <w:uiPriority w:val="99"/>
    <w:rsid w:val="00EC2B9C"/>
    <w:rPr>
      <w:rFonts w:cs="Franklin Gothic Book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14116"/>
    <w:rPr>
      <w:sz w:val="22"/>
      <w:szCs w:val="22"/>
      <w:lang w:val="en-US" w:eastAsia="ja-JP" w:bidi="ar-SA"/>
    </w:rPr>
  </w:style>
  <w:style w:type="paragraph" w:styleId="Title">
    <w:name w:val="Title"/>
    <w:basedOn w:val="Normal"/>
    <w:qFormat/>
    <w:rsid w:val="003265F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en-US"/>
    </w:rPr>
  </w:style>
  <w:style w:type="paragraph" w:styleId="Caption">
    <w:name w:val="caption"/>
    <w:basedOn w:val="Normal"/>
    <w:next w:val="Normal"/>
    <w:uiPriority w:val="35"/>
    <w:qFormat/>
    <w:rsid w:val="00494110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E251FC"/>
    <w:rPr>
      <w:i/>
      <w:iCs/>
    </w:rPr>
  </w:style>
  <w:style w:type="paragraph" w:styleId="Index7">
    <w:name w:val="index 7"/>
    <w:basedOn w:val="Normal"/>
    <w:next w:val="Normal"/>
    <w:autoRedefine/>
    <w:semiHidden/>
    <w:rsid w:val="00111820"/>
    <w:pPr>
      <w:spacing w:after="120" w:line="240" w:lineRule="auto"/>
      <w:ind w:left="1680" w:hanging="240"/>
    </w:pPr>
    <w:rPr>
      <w:rFonts w:ascii="Arial" w:eastAsia="Times New Roman" w:hAnsi="Arial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6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5F2"/>
    <w:pPr>
      <w:spacing w:line="240" w:lineRule="auto"/>
    </w:pPr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5F2"/>
    <w:rPr>
      <w:rFonts w:eastAsia="Times New Roman"/>
    </w:rPr>
  </w:style>
  <w:style w:type="table" w:customStyle="1" w:styleId="TableGrid0">
    <w:name w:val="TableGrid"/>
    <w:rsid w:val="0054311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116"/>
    <w:pPr>
      <w:spacing w:after="5"/>
      <w:ind w:left="10" w:hanging="10"/>
    </w:pPr>
    <w:rPr>
      <w:rFonts w:ascii="Franklin Gothic Book" w:eastAsia="Franklin Gothic Book" w:hAnsi="Franklin Gothic Book" w:cs="Franklin Gothic Book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116"/>
    <w:rPr>
      <w:rFonts w:ascii="Franklin Gothic Book" w:eastAsia="Franklin Gothic Book" w:hAnsi="Franklin Gothic Book" w:cs="Franklin Gothic Book"/>
      <w:b/>
      <w:bCs/>
      <w:color w:val="000000"/>
    </w:rPr>
  </w:style>
  <w:style w:type="paragraph" w:styleId="NormalWeb">
    <w:name w:val="Normal (Web)"/>
    <w:basedOn w:val="Normal"/>
    <w:uiPriority w:val="99"/>
    <w:semiHidden/>
    <w:unhideWhenUsed/>
    <w:rsid w:val="00315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4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21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3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675</CharactersWithSpaces>
  <SharedDoc>false</SharedDoc>
  <HLinks>
    <vt:vector size="108" baseType="variant">
      <vt:variant>
        <vt:i4>4063251</vt:i4>
      </vt:variant>
      <vt:variant>
        <vt:i4>2481</vt:i4>
      </vt:variant>
      <vt:variant>
        <vt:i4>1025</vt:i4>
      </vt:variant>
      <vt:variant>
        <vt:i4>1</vt:i4>
      </vt:variant>
      <vt:variant>
        <vt:lpwstr>c:\temp\discstyles\65\defaultreport_logo.jpg</vt:lpwstr>
      </vt:variant>
      <vt:variant>
        <vt:lpwstr/>
      </vt:variant>
      <vt:variant>
        <vt:i4>6422534</vt:i4>
      </vt:variant>
      <vt:variant>
        <vt:i4>20425</vt:i4>
      </vt:variant>
      <vt:variant>
        <vt:i4>1030</vt:i4>
      </vt:variant>
      <vt:variant>
        <vt:i4>1</vt:i4>
      </vt:variant>
      <vt:variant>
        <vt:lpwstr>\\bodie\temp\ds\BehavioralTraitCommon.png</vt:lpwstr>
      </vt:variant>
      <vt:variant>
        <vt:lpwstr/>
      </vt:variant>
      <vt:variant>
        <vt:i4>6422534</vt:i4>
      </vt:variant>
      <vt:variant>
        <vt:i4>21543</vt:i4>
      </vt:variant>
      <vt:variant>
        <vt:i4>1031</vt:i4>
      </vt:variant>
      <vt:variant>
        <vt:i4>1</vt:i4>
      </vt:variant>
      <vt:variant>
        <vt:lpwstr>\\bodie\temp\ds\BehavioralTraitCommon.png</vt:lpwstr>
      </vt:variant>
      <vt:variant>
        <vt:lpwstr/>
      </vt:variant>
      <vt:variant>
        <vt:i4>8257641</vt:i4>
      </vt:variant>
      <vt:variant>
        <vt:i4>23356</vt:i4>
      </vt:variant>
      <vt:variant>
        <vt:i4>1035</vt:i4>
      </vt:variant>
      <vt:variant>
        <vt:i4>1</vt:i4>
      </vt:variant>
      <vt:variant>
        <vt:lpwstr>\\bodie\temp\wheelgraph600.png</vt:lpwstr>
      </vt:variant>
      <vt:variant>
        <vt:lpwstr/>
      </vt:variant>
      <vt:variant>
        <vt:i4>3670020</vt:i4>
      </vt:variant>
      <vt:variant>
        <vt:i4>24604</vt:i4>
      </vt:variant>
      <vt:variant>
        <vt:i4>1032</vt:i4>
      </vt:variant>
      <vt:variant>
        <vt:i4>1</vt:i4>
      </vt:variant>
      <vt:variant>
        <vt:lpwstr>C:\Users\admin_brandon\Desktop\12FactorsEnglish.png</vt:lpwstr>
      </vt:variant>
      <vt:variant>
        <vt:lpwstr/>
      </vt:variant>
      <vt:variant>
        <vt:i4>4718665</vt:i4>
      </vt:variant>
      <vt:variant>
        <vt:i4>27000</vt:i4>
      </vt:variant>
      <vt:variant>
        <vt:i4>1036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4718665</vt:i4>
      </vt:variant>
      <vt:variant>
        <vt:i4>27237</vt:i4>
      </vt:variant>
      <vt:variant>
        <vt:i4>1045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4718665</vt:i4>
      </vt:variant>
      <vt:variant>
        <vt:i4>27474</vt:i4>
      </vt:variant>
      <vt:variant>
        <vt:i4>1046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4718665</vt:i4>
      </vt:variant>
      <vt:variant>
        <vt:i4>27711</vt:i4>
      </vt:variant>
      <vt:variant>
        <vt:i4>1047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4718665</vt:i4>
      </vt:variant>
      <vt:variant>
        <vt:i4>27950</vt:i4>
      </vt:variant>
      <vt:variant>
        <vt:i4>1037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4718665</vt:i4>
      </vt:variant>
      <vt:variant>
        <vt:i4>28187</vt:i4>
      </vt:variant>
      <vt:variant>
        <vt:i4>1038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4718665</vt:i4>
      </vt:variant>
      <vt:variant>
        <vt:i4>28424</vt:i4>
      </vt:variant>
      <vt:variant>
        <vt:i4>1048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4718665</vt:i4>
      </vt:variant>
      <vt:variant>
        <vt:i4>28661</vt:i4>
      </vt:variant>
      <vt:variant>
        <vt:i4>1049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4718665</vt:i4>
      </vt:variant>
      <vt:variant>
        <vt:i4>28898</vt:i4>
      </vt:variant>
      <vt:variant>
        <vt:i4>1050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4718665</vt:i4>
      </vt:variant>
      <vt:variant>
        <vt:i4>29137</vt:i4>
      </vt:variant>
      <vt:variant>
        <vt:i4>1039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4718665</vt:i4>
      </vt:variant>
      <vt:variant>
        <vt:i4>29375</vt:i4>
      </vt:variant>
      <vt:variant>
        <vt:i4>1040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4718665</vt:i4>
      </vt:variant>
      <vt:variant>
        <vt:i4>29613</vt:i4>
      </vt:variant>
      <vt:variant>
        <vt:i4>1041</vt:i4>
      </vt:variant>
      <vt:variant>
        <vt:i4>1</vt:i4>
      </vt:variant>
      <vt:variant>
        <vt:lpwstr>\\pwsdoc01\wwwroot\MasterSo\images\12DISCIntensityGraph3.png</vt:lpwstr>
      </vt:variant>
      <vt:variant>
        <vt:lpwstr/>
      </vt:variant>
      <vt:variant>
        <vt:i4>2621545</vt:i4>
      </vt:variant>
      <vt:variant>
        <vt:i4>31413</vt:i4>
      </vt:variant>
      <vt:variant>
        <vt:i4>1042</vt:i4>
      </vt:variant>
      <vt:variant>
        <vt:i4>1</vt:i4>
      </vt:variant>
      <vt:variant>
        <vt:lpwstr>\\bodie\temp\wheelgraph1767.png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Michelle</dc:creator>
  <cp:keywords/>
  <cp:lastModifiedBy>Jan0007</cp:lastModifiedBy>
  <cp:revision>2</cp:revision>
  <cp:lastPrinted>2017-03-06T19:45:00Z</cp:lastPrinted>
  <dcterms:created xsi:type="dcterms:W3CDTF">2019-07-17T17:12:00Z</dcterms:created>
  <dcterms:modified xsi:type="dcterms:W3CDTF">2019-07-17T17:12:00Z</dcterms:modified>
</cp:coreProperties>
</file>